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89" w:rsidRDefault="007E0415">
      <w:pPr>
        <w:pStyle w:val="a3"/>
      </w:pPr>
      <w:r>
        <w:rPr>
          <w:rFonts w:hint="eastAsia"/>
          <w:lang w:eastAsia="zh-CN"/>
        </w:rPr>
        <w:t>抚顺市</w:t>
      </w:r>
      <w:r w:rsidR="00AD571E">
        <w:t>义务教育领域基层政务公开标准目录</w:t>
      </w:r>
    </w:p>
    <w:p w:rsidR="007D2489" w:rsidRDefault="007D2489">
      <w:pPr>
        <w:spacing w:before="11"/>
        <w:rPr>
          <w:rFonts w:ascii="方正小标宋简体" w:eastAsia="方正小标宋简体" w:hAnsi="方正小标宋简体" w:cs="方正小标宋简体"/>
          <w:sz w:val="11"/>
          <w:szCs w:val="11"/>
        </w:rPr>
      </w:pPr>
    </w:p>
    <w:tbl>
      <w:tblPr>
        <w:tblW w:w="14669" w:type="dxa"/>
        <w:tblInd w:w="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994"/>
        <w:gridCol w:w="994"/>
        <w:gridCol w:w="2071"/>
        <w:gridCol w:w="1505"/>
        <w:gridCol w:w="869"/>
        <w:gridCol w:w="787"/>
        <w:gridCol w:w="3091"/>
        <w:gridCol w:w="648"/>
        <w:gridCol w:w="648"/>
        <w:gridCol w:w="648"/>
        <w:gridCol w:w="648"/>
        <w:gridCol w:w="648"/>
        <w:gridCol w:w="648"/>
      </w:tblGrid>
      <w:tr w:rsidR="007D2489">
        <w:trPr>
          <w:trHeight w:hRule="exact" w:val="36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2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2489" w:rsidRDefault="00AD571E">
            <w:pPr>
              <w:pStyle w:val="TableParagraph"/>
              <w:ind w:left="14" w:right="-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8"/>
              <w:ind w:left="5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公开事项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81"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公开内容</w:t>
            </w:r>
          </w:p>
          <w:p w:rsidR="007D2489" w:rsidRDefault="00AD571E">
            <w:pPr>
              <w:pStyle w:val="TableParagraph"/>
              <w:spacing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（要素）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2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2489" w:rsidRDefault="00AD571E">
            <w:pPr>
              <w:pStyle w:val="TableParagraph"/>
              <w:ind w:left="3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公开依据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3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10" w:right="1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公开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时限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3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170" w:right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公开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2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2489" w:rsidRDefault="00AD571E">
            <w:pPr>
              <w:pStyle w:val="TableParagraph"/>
              <w:ind w:left="7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公开渠道和载体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8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公开对象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8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公开方式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8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公开层级</w:t>
            </w:r>
          </w:p>
        </w:tc>
      </w:tr>
      <w:tr w:rsidR="007D2489">
        <w:trPr>
          <w:trHeight w:hRule="exact" w:val="617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宋体" w:eastAsia="宋体" w:hAnsi="宋体" w:cs="宋体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一级事项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二级事项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宋体" w:eastAsia="宋体" w:hAnsi="宋体" w:cs="宋体"/>
              </w:rPr>
            </w:pPr>
          </w:p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宋体" w:eastAsia="宋体" w:hAnsi="宋体" w:cs="宋体"/>
              </w:rPr>
            </w:pPr>
          </w:p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宋体" w:eastAsia="宋体" w:hAnsi="宋体" w:cs="宋体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宋体" w:eastAsia="宋体" w:hAnsi="宋体" w:cs="宋体"/>
              </w:rPr>
            </w:pPr>
          </w:p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宋体" w:eastAsia="宋体" w:hAnsi="宋体" w:cs="宋体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42" w:line="270" w:lineRule="exact"/>
              <w:ind w:left="211" w:right="85" w:hanging="1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全社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42" w:line="270" w:lineRule="exact"/>
              <w:ind w:left="100" w:right="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特定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群体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主动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-8" w:right="-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依申请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乡级</w:t>
            </w:r>
          </w:p>
        </w:tc>
      </w:tr>
      <w:tr w:rsidR="007D2489">
        <w:trPr>
          <w:trHeight w:hRule="exact" w:val="3789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13"/>
              <w:rPr>
                <w:rFonts w:ascii="仿宋" w:eastAsia="仿宋" w:hAnsi="仿宋" w:cs="仿宋"/>
                <w:sz w:val="12"/>
                <w:szCs w:val="12"/>
              </w:rPr>
            </w:pPr>
          </w:p>
          <w:p w:rsidR="007D2489" w:rsidRDefault="00AD571E">
            <w:pPr>
              <w:pStyle w:val="TableParagraph"/>
              <w:ind w:left="1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5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ind w:left="27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政策</w:t>
            </w:r>
          </w:p>
          <w:p w:rsidR="007D2489" w:rsidRDefault="00AD571E">
            <w:pPr>
              <w:pStyle w:val="TableParagraph"/>
              <w:spacing w:line="261" w:lineRule="exact"/>
              <w:ind w:left="27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文件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5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教育法律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 w:hint="eastAsia"/>
              </w:rPr>
              <w:t>《中华人民共和国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教育法》（</w:t>
            </w:r>
            <w:r>
              <w:rPr>
                <w:rFonts w:ascii="仿宋" w:eastAsia="仿宋" w:hAnsi="仿宋" w:cs="仿宋" w:hint="eastAsia"/>
              </w:rPr>
              <w:t>2015</w:t>
            </w:r>
            <w:r>
              <w:rPr>
                <w:rFonts w:ascii="仿宋" w:eastAsia="仿宋" w:hAnsi="仿宋" w:cs="仿宋" w:hint="eastAsia"/>
              </w:rPr>
              <w:t>）</w:t>
            </w:r>
          </w:p>
          <w:p w:rsidR="007D2489" w:rsidRDefault="00AD571E">
            <w:pPr>
              <w:pStyle w:val="TableParagraph"/>
              <w:spacing w:line="238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 w:hint="eastAsia"/>
              </w:rPr>
              <w:t>《中华人民共和国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义务教育法（</w:t>
            </w:r>
            <w:r>
              <w:rPr>
                <w:rFonts w:ascii="仿宋" w:eastAsia="仿宋" w:hAnsi="仿宋" w:cs="仿宋" w:hint="eastAsia"/>
              </w:rPr>
              <w:t>2015</w:t>
            </w:r>
            <w:r>
              <w:rPr>
                <w:rFonts w:ascii="仿宋" w:eastAsia="仿宋" w:hAnsi="仿宋" w:cs="仿宋" w:hint="eastAsia"/>
              </w:rPr>
              <w:t>）</w:t>
            </w:r>
          </w:p>
          <w:p w:rsidR="007D2489" w:rsidRDefault="00AD571E">
            <w:pPr>
              <w:pStyle w:val="TableParagraph"/>
              <w:spacing w:before="32" w:line="270" w:lineRule="exact"/>
              <w:ind w:left="28" w:right="7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 w:hint="eastAsia"/>
              </w:rPr>
              <w:t>《中华人民共和国</w:t>
            </w:r>
            <w:r>
              <w:rPr>
                <w:rFonts w:ascii="仿宋" w:eastAsia="仿宋" w:hAnsi="仿宋" w:cs="仿宋" w:hint="eastAsia"/>
                <w:spacing w:val="-102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民办教育促进法》</w:t>
            </w:r>
          </w:p>
          <w:p w:rsidR="007D2489" w:rsidRDefault="00AD571E">
            <w:pPr>
              <w:pStyle w:val="TableParagraph"/>
              <w:spacing w:line="237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</w:t>
            </w:r>
            <w:r>
              <w:rPr>
                <w:rFonts w:ascii="仿宋" w:eastAsia="仿宋" w:hAnsi="仿宋" w:cs="仿宋" w:hint="eastAsia"/>
              </w:rPr>
              <w:t>2016</w:t>
            </w:r>
            <w:r>
              <w:rPr>
                <w:rFonts w:ascii="仿宋" w:eastAsia="仿宋" w:hAnsi="仿宋" w:cs="仿宋" w:hint="eastAsia"/>
              </w:rPr>
              <w:t>）</w:t>
            </w:r>
          </w:p>
          <w:p w:rsidR="007D2489" w:rsidRDefault="00AD571E">
            <w:pPr>
              <w:pStyle w:val="TableParagraph"/>
              <w:spacing w:before="31" w:line="272" w:lineRule="exact"/>
              <w:ind w:left="28" w:right="7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 w:hint="eastAsia"/>
              </w:rPr>
              <w:t>《中华人民共和国</w:t>
            </w:r>
            <w:r>
              <w:rPr>
                <w:rFonts w:ascii="仿宋" w:eastAsia="仿宋" w:hAnsi="仿宋" w:cs="仿宋" w:hint="eastAsia"/>
                <w:spacing w:val="-102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教师法》（</w:t>
            </w:r>
            <w:r>
              <w:rPr>
                <w:rFonts w:ascii="仿宋" w:eastAsia="仿宋" w:hAnsi="仿宋" w:cs="仿宋" w:hint="eastAsia"/>
              </w:rPr>
              <w:t>2009</w:t>
            </w:r>
            <w:r>
              <w:rPr>
                <w:rFonts w:ascii="仿宋" w:eastAsia="仿宋" w:hAnsi="仿宋" w:cs="仿宋" w:hint="eastAsia"/>
              </w:rPr>
              <w:t>）</w:t>
            </w:r>
          </w:p>
          <w:p w:rsidR="007D2489" w:rsidRDefault="00AD571E">
            <w:pPr>
              <w:pStyle w:val="TableParagraph"/>
              <w:spacing w:line="24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 w:hint="eastAsia"/>
              </w:rPr>
              <w:t>《中华人民共和国</w:t>
            </w:r>
          </w:p>
          <w:p w:rsidR="007D2489" w:rsidRDefault="00AD571E">
            <w:pPr>
              <w:pStyle w:val="TableParagraph"/>
              <w:spacing w:line="23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国家通用语言文字法</w:t>
            </w:r>
          </w:p>
          <w:p w:rsidR="007D2489" w:rsidRDefault="00AD571E">
            <w:pPr>
              <w:pStyle w:val="TableParagraph"/>
              <w:spacing w:line="23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》（</w:t>
            </w:r>
            <w:r>
              <w:rPr>
                <w:rFonts w:ascii="仿宋" w:eastAsia="仿宋" w:hAnsi="仿宋" w:cs="仿宋" w:hint="eastAsia"/>
              </w:rPr>
              <w:t>2000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1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spacing w:line="225" w:lineRule="auto"/>
              <w:ind w:left="28" w:right="1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《中华人民共</w:t>
            </w:r>
            <w:r>
              <w:rPr>
                <w:rFonts w:ascii="仿宋" w:eastAsia="仿宋" w:hAnsi="仿宋" w:cs="仿宋" w:hint="eastAsia"/>
                <w:spacing w:val="-105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和国政府信息</w:t>
            </w:r>
            <w:r>
              <w:rPr>
                <w:rFonts w:ascii="仿宋" w:eastAsia="仿宋" w:hAnsi="仿宋" w:cs="仿宋" w:hint="eastAsia"/>
                <w:spacing w:val="-105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公开条例》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10"/>
              <w:rPr>
                <w:rFonts w:ascii="仿宋" w:eastAsia="仿宋" w:hAnsi="仿宋" w:cs="仿宋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16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县（市</w:t>
            </w:r>
          </w:p>
          <w:p w:rsidR="007D2489" w:rsidRDefault="00AD571E">
            <w:pPr>
              <w:pStyle w:val="TableParagraph"/>
              <w:spacing w:before="7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、区）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教育部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5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■政府网站</w:t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>□政府公报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□两微一端</w:t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>□发布会</w:t>
            </w:r>
            <w:r>
              <w:rPr>
                <w:rFonts w:ascii="仿宋" w:eastAsia="仿宋" w:hAnsi="仿宋" w:cs="仿宋" w:hint="eastAsia"/>
              </w:rPr>
              <w:t>/</w:t>
            </w:r>
            <w:r>
              <w:rPr>
                <w:rFonts w:ascii="仿宋" w:eastAsia="仿宋" w:hAnsi="仿宋" w:cs="仿宋" w:hint="eastAsia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□广播电视</w:t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>□纸质媒体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□公开查阅点□政务服务中心</w:t>
            </w:r>
          </w:p>
          <w:p w:rsidR="007D2489" w:rsidRDefault="00AD571E">
            <w:pPr>
              <w:pStyle w:val="TableParagraph"/>
              <w:spacing w:line="272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□便民服务站□入户</w:t>
            </w:r>
            <w:r>
              <w:rPr>
                <w:rFonts w:ascii="仿宋" w:eastAsia="仿宋" w:hAnsi="仿宋" w:cs="仿宋" w:hint="eastAsia"/>
              </w:rPr>
              <w:t>/</w:t>
            </w:r>
            <w:r>
              <w:rPr>
                <w:rFonts w:ascii="仿宋" w:eastAsia="仿宋" w:hAnsi="仿宋" w:cs="仿宋" w:hint="eastAsia"/>
              </w:rPr>
              <w:t>现场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□社区</w:t>
            </w:r>
            <w:r>
              <w:rPr>
                <w:rFonts w:ascii="仿宋" w:eastAsia="仿宋" w:hAnsi="仿宋" w:cs="仿宋" w:hint="eastAsia"/>
              </w:rPr>
              <w:t>/</w:t>
            </w:r>
            <w:r>
              <w:rPr>
                <w:rFonts w:ascii="仿宋" w:eastAsia="仿宋" w:hAnsi="仿宋" w:cs="仿宋" w:hint="eastAsia"/>
              </w:rPr>
              <w:t>企事业单位</w:t>
            </w:r>
            <w:r>
              <w:rPr>
                <w:rFonts w:ascii="仿宋" w:eastAsia="仿宋" w:hAnsi="仿宋" w:cs="仿宋" w:hint="eastAsia"/>
              </w:rPr>
              <w:t>/</w:t>
            </w:r>
            <w:r>
              <w:rPr>
                <w:rFonts w:ascii="仿宋" w:eastAsia="仿宋" w:hAnsi="仿宋" w:cs="仿宋" w:hint="eastAsia"/>
              </w:rPr>
              <w:t>村公示栏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□精准推送</w:t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>□其他</w:t>
            </w:r>
            <w:r>
              <w:rPr>
                <w:rFonts w:ascii="仿宋" w:eastAsia="仿宋" w:hAnsi="仿宋" w:cs="仿宋" w:hint="eastAsia"/>
                <w:u w:val="single" w:color="000000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</w:tr>
      <w:tr w:rsidR="007D2489">
        <w:trPr>
          <w:trHeight w:hRule="exact" w:val="45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11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spacing w:line="272" w:lineRule="exact"/>
              <w:ind w:left="386" w:right="35" w:hanging="3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规范性文</w:t>
            </w:r>
            <w:r>
              <w:rPr>
                <w:rFonts w:ascii="仿宋" w:eastAsia="仿宋" w:hAnsi="仿宋" w:cs="仿宋" w:hint="eastAsia"/>
                <w:spacing w:val="-107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件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2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D2489" w:rsidRDefault="00AD571E">
            <w:pPr>
              <w:pStyle w:val="TableParagraph"/>
              <w:spacing w:line="272" w:lineRule="exact"/>
              <w:ind w:left="28" w:right="7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 w:hint="eastAsia"/>
              </w:rPr>
              <w:t>部门和地方政府规</w:t>
            </w:r>
            <w:r>
              <w:rPr>
                <w:rFonts w:ascii="仿宋" w:eastAsia="仿宋" w:hAnsi="仿宋" w:cs="仿宋" w:hint="eastAsia"/>
                <w:spacing w:val="-102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章</w:t>
            </w:r>
          </w:p>
          <w:p w:rsidR="007D2489" w:rsidRDefault="00AD571E">
            <w:pPr>
              <w:pStyle w:val="TableParagraph"/>
              <w:spacing w:line="248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 w:hint="eastAsia"/>
              </w:rPr>
              <w:t>各类教育政策文件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4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8" w:right="1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《中华人民共</w:t>
            </w:r>
            <w:r>
              <w:rPr>
                <w:rFonts w:ascii="仿宋" w:eastAsia="仿宋" w:hAnsi="仿宋" w:cs="仿宋" w:hint="eastAsia"/>
                <w:spacing w:val="-105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和国政府信息</w:t>
            </w:r>
            <w:r>
              <w:rPr>
                <w:rFonts w:ascii="仿宋" w:eastAsia="仿宋" w:hAnsi="仿宋" w:cs="仿宋" w:hint="eastAsia"/>
                <w:spacing w:val="-105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公开条例》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8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before="7"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1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县（市</w:t>
            </w:r>
          </w:p>
          <w:p w:rsidR="007D2489" w:rsidRDefault="00AD571E">
            <w:pPr>
              <w:pStyle w:val="TableParagraph"/>
              <w:spacing w:before="7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、区）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教育部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before="128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■政府网站</w:t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>□政府公报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15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15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15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□两微一端</w:t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>□发布会</w:t>
            </w:r>
            <w:r>
              <w:rPr>
                <w:rFonts w:ascii="仿宋" w:eastAsia="仿宋" w:hAnsi="仿宋" w:cs="仿宋" w:hint="eastAsia"/>
              </w:rPr>
              <w:t>/</w:t>
            </w:r>
            <w:r>
              <w:rPr>
                <w:rFonts w:ascii="仿宋" w:eastAsia="仿宋" w:hAnsi="仿宋" w:cs="仿宋" w:hint="eastAsia"/>
              </w:rPr>
              <w:t>听证会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</w:tr>
      <w:tr w:rsidR="007D2489">
        <w:trPr>
          <w:trHeight w:hRule="exact" w:val="1085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7"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37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□广播电视</w:t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>□纸质媒体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■公开查阅点□政务服务中心</w:t>
            </w:r>
          </w:p>
          <w:p w:rsidR="007D2489" w:rsidRDefault="00AD571E">
            <w:pPr>
              <w:pStyle w:val="TableParagraph"/>
              <w:spacing w:line="272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□便民服务站□入户</w:t>
            </w:r>
            <w:r>
              <w:rPr>
                <w:rFonts w:ascii="仿宋" w:eastAsia="仿宋" w:hAnsi="仿宋" w:cs="仿宋" w:hint="eastAsia"/>
              </w:rPr>
              <w:t>/</w:t>
            </w:r>
            <w:r>
              <w:rPr>
                <w:rFonts w:ascii="仿宋" w:eastAsia="仿宋" w:hAnsi="仿宋" w:cs="仿宋" w:hint="eastAsia"/>
              </w:rPr>
              <w:t>现场</w:t>
            </w:r>
          </w:p>
          <w:p w:rsidR="007D2489" w:rsidRDefault="00AD571E">
            <w:pPr>
              <w:pStyle w:val="TableParagraph"/>
              <w:spacing w:line="28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□社区</w:t>
            </w:r>
            <w:r>
              <w:rPr>
                <w:rFonts w:ascii="仿宋" w:eastAsia="仿宋" w:hAnsi="仿宋" w:cs="仿宋" w:hint="eastAsia"/>
              </w:rPr>
              <w:t>/</w:t>
            </w:r>
            <w:r>
              <w:rPr>
                <w:rFonts w:ascii="仿宋" w:eastAsia="仿宋" w:hAnsi="仿宋" w:cs="仿宋" w:hint="eastAsia"/>
              </w:rPr>
              <w:t>企事业单位</w:t>
            </w:r>
            <w:r>
              <w:rPr>
                <w:rFonts w:ascii="仿宋" w:eastAsia="仿宋" w:hAnsi="仿宋" w:cs="仿宋" w:hint="eastAsia"/>
              </w:rPr>
              <w:t>/</w:t>
            </w:r>
            <w:r>
              <w:rPr>
                <w:rFonts w:ascii="仿宋" w:eastAsia="仿宋" w:hAnsi="仿宋" w:cs="仿宋" w:hint="eastAsia"/>
              </w:rPr>
              <w:t>村公示栏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（电子屏）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</w:tr>
      <w:tr w:rsidR="007D2489">
        <w:trPr>
          <w:trHeight w:hRule="exact" w:val="422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□精准推送</w:t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>□其他</w:t>
            </w:r>
            <w:r>
              <w:rPr>
                <w:rFonts w:ascii="仿宋" w:eastAsia="仿宋" w:hAnsi="仿宋" w:cs="仿宋" w:hint="eastAsia"/>
                <w:u w:val="single" w:color="000000"/>
              </w:rPr>
              <w:t xml:space="preserve"> 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rPr>
                <w:rFonts w:ascii="仿宋" w:eastAsia="仿宋" w:hAnsi="仿宋" w:cs="仿宋"/>
              </w:rPr>
            </w:pPr>
          </w:p>
        </w:tc>
      </w:tr>
    </w:tbl>
    <w:p w:rsidR="007D2489" w:rsidRDefault="007D2489">
      <w:pPr>
        <w:sectPr w:rsidR="007D2489">
          <w:footerReference w:type="default" r:id="rId7"/>
          <w:type w:val="continuous"/>
          <w:pgSz w:w="16840" w:h="11910" w:orient="landscape"/>
          <w:pgMar w:top="1080" w:right="960" w:bottom="680" w:left="960" w:header="720" w:footer="488" w:gutter="0"/>
          <w:pgNumType w:start="1"/>
          <w:cols w:space="720"/>
        </w:sectPr>
      </w:pPr>
    </w:p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14669" w:type="dxa"/>
        <w:tblInd w:w="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994"/>
        <w:gridCol w:w="994"/>
        <w:gridCol w:w="2071"/>
        <w:gridCol w:w="1505"/>
        <w:gridCol w:w="869"/>
        <w:gridCol w:w="787"/>
        <w:gridCol w:w="3091"/>
        <w:gridCol w:w="648"/>
        <w:gridCol w:w="648"/>
        <w:gridCol w:w="648"/>
        <w:gridCol w:w="648"/>
        <w:gridCol w:w="648"/>
        <w:gridCol w:w="648"/>
      </w:tblGrid>
      <w:tr w:rsidR="007D2489">
        <w:trPr>
          <w:trHeight w:hRule="exact" w:val="36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14" w:right="-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5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公开事项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78"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公开内容</w:t>
            </w:r>
          </w:p>
          <w:p w:rsidR="007D2489" w:rsidRDefault="00AD571E">
            <w:pPr>
              <w:pStyle w:val="TableParagraph"/>
              <w:spacing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（要素）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3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公开依据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10" w:right="1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时限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170" w:right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7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公开渠道和载体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公开对象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公开方式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公开层级</w:t>
            </w:r>
          </w:p>
        </w:tc>
      </w:tr>
      <w:tr w:rsidR="007D2489">
        <w:trPr>
          <w:trHeight w:hRule="exact" w:val="617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一级事项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二级事项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211" w:right="85" w:hanging="1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全社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100" w:right="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特定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群体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主动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-8" w:right="-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依申请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县级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乡级</w:t>
            </w:r>
          </w:p>
        </w:tc>
      </w:tr>
      <w:tr w:rsidR="007D2489">
        <w:trPr>
          <w:trHeight w:hRule="exact" w:val="595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1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/>
              </w:rPr>
              <w:t>2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5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教育概况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D2489" w:rsidRDefault="00AD571E">
            <w:pPr>
              <w:pStyle w:val="TableParagraph"/>
              <w:spacing w:line="225" w:lineRule="auto"/>
              <w:ind w:left="55" w:right="35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教育事业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发展主要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情况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7D2489" w:rsidRDefault="00AD571E">
            <w:pPr>
              <w:pStyle w:val="TableParagraph"/>
              <w:spacing w:line="268" w:lineRule="exact"/>
              <w:ind w:left="28" w:right="7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教育事业发展主要</w:t>
            </w:r>
            <w:r>
              <w:rPr>
                <w:rFonts w:ascii="仿宋" w:eastAsia="仿宋" w:hAnsi="仿宋" w:cs="仿宋"/>
                <w:spacing w:val="-102"/>
              </w:rPr>
              <w:t xml:space="preserve"> </w:t>
            </w:r>
            <w:r>
              <w:rPr>
                <w:rFonts w:ascii="仿宋" w:eastAsia="仿宋" w:hAnsi="仿宋" w:cs="仿宋"/>
              </w:rPr>
              <w:t>情况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spacing w:line="272" w:lineRule="exact"/>
              <w:ind w:left="28" w:right="12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和国统计法》</w:t>
            </w:r>
          </w:p>
          <w:p w:rsidR="007D2489" w:rsidRDefault="00AD571E">
            <w:pPr>
              <w:pStyle w:val="TableParagraph"/>
              <w:spacing w:line="248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before="7"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7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1800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7"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37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8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  <w:r>
              <w:rPr>
                <w:rFonts w:ascii="仿宋" w:eastAsia="仿宋" w:hAnsi="仿宋" w:cs="仿宋"/>
                <w:u w:val="single" w:color="000000"/>
              </w:rPr>
              <w:t xml:space="preserve"> 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312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和国政府信息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15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7D2489" w:rsidRDefault="00AD571E">
            <w:pPr>
              <w:pStyle w:val="TableParagraph"/>
              <w:spacing w:line="272" w:lineRule="exact"/>
              <w:ind w:left="276" w:right="35" w:hanging="2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教育统计</w:t>
            </w:r>
            <w:r>
              <w:rPr>
                <w:rFonts w:ascii="仿宋" w:eastAsia="仿宋" w:hAnsi="仿宋" w:cs="仿宋"/>
                <w:spacing w:val="-107"/>
              </w:rPr>
              <w:t xml:space="preserve"> </w:t>
            </w:r>
            <w:r>
              <w:rPr>
                <w:rFonts w:ascii="仿宋" w:eastAsia="仿宋" w:hAnsi="仿宋" w:cs="仿宋"/>
              </w:rPr>
              <w:t>数据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74"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学校数据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在校生数据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教师数据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办学条件数据</w:t>
            </w:r>
          </w:p>
          <w:p w:rsidR="007D2489" w:rsidRDefault="00AD571E">
            <w:pPr>
              <w:pStyle w:val="TableParagraph"/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县级汇总数据</w:t>
            </w:r>
          </w:p>
        </w:tc>
        <w:tc>
          <w:tcPr>
            <w:tcW w:w="150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spacing w:line="280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31" w:line="272" w:lineRule="exact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070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36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公开条例》《</w:t>
            </w:r>
          </w:p>
          <w:p w:rsidR="007D2489" w:rsidRDefault="00AD571E">
            <w:pPr>
              <w:pStyle w:val="TableParagraph"/>
              <w:spacing w:before="30" w:line="272" w:lineRule="exact"/>
              <w:ind w:left="28" w:right="1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教育统计管理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规定》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565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44" w:lineRule="exact"/>
              <w:ind w:left="28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■</w:t>
            </w:r>
            <w:r>
              <w:rPr>
                <w:rFonts w:ascii="仿宋" w:eastAsia="仿宋" w:hAnsi="仿宋" w:cs="仿宋"/>
              </w:rPr>
              <w:t>其他</w:t>
            </w:r>
            <w:r>
              <w:rPr>
                <w:rFonts w:ascii="仿宋" w:eastAsia="仿宋" w:hAnsi="仿宋" w:cs="仿宋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u w:val="single" w:color="000000"/>
                <w:lang w:eastAsia="zh-CN"/>
              </w:rPr>
              <w:t>教育年鉴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595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55" w:right="3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义务教育</w:t>
            </w:r>
            <w:r>
              <w:rPr>
                <w:rFonts w:ascii="仿宋" w:eastAsia="仿宋" w:hAnsi="仿宋" w:cs="仿宋"/>
                <w:spacing w:val="-107"/>
              </w:rPr>
              <w:t xml:space="preserve"> </w:t>
            </w:r>
            <w:r>
              <w:rPr>
                <w:rFonts w:ascii="仿宋" w:eastAsia="仿宋" w:hAnsi="仿宋" w:cs="仿宋"/>
              </w:rPr>
              <w:t>学校名录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71"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学校名称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学校地址</w:t>
            </w:r>
          </w:p>
          <w:p w:rsidR="007D2489" w:rsidRDefault="00AD571E">
            <w:pPr>
              <w:pStyle w:val="TableParagraph"/>
              <w:spacing w:line="272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办学层次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办学类型</w:t>
            </w:r>
          </w:p>
          <w:p w:rsidR="007D2489" w:rsidRDefault="00AD571E">
            <w:pPr>
              <w:pStyle w:val="TableParagraph"/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办公电话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D2489" w:rsidRDefault="00AD571E">
            <w:pPr>
              <w:pStyle w:val="TableParagraph"/>
              <w:spacing w:line="225" w:lineRule="auto"/>
              <w:ind w:left="28" w:right="1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和国政府信息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公开条例》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7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1625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38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567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  <w:r>
              <w:rPr>
                <w:rFonts w:ascii="仿宋" w:eastAsia="仿宋" w:hAnsi="仿宋" w:cs="仿宋"/>
                <w:u w:val="single" w:color="000000"/>
              </w:rPr>
              <w:t xml:space="preserve"> 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</w:tbl>
    <w:p w:rsidR="007D2489" w:rsidRDefault="007D2489">
      <w:pPr>
        <w:sectPr w:rsidR="007D2489">
          <w:pgSz w:w="16840" w:h="11910" w:orient="landscape"/>
          <w:pgMar w:top="980" w:right="960" w:bottom="680" w:left="960" w:header="0" w:footer="488" w:gutter="0"/>
          <w:cols w:space="720"/>
        </w:sectPr>
      </w:pPr>
    </w:p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14669" w:type="dxa"/>
        <w:tblInd w:w="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994"/>
        <w:gridCol w:w="994"/>
        <w:gridCol w:w="2071"/>
        <w:gridCol w:w="1505"/>
        <w:gridCol w:w="869"/>
        <w:gridCol w:w="787"/>
        <w:gridCol w:w="3091"/>
        <w:gridCol w:w="648"/>
        <w:gridCol w:w="648"/>
        <w:gridCol w:w="648"/>
        <w:gridCol w:w="648"/>
        <w:gridCol w:w="648"/>
        <w:gridCol w:w="648"/>
      </w:tblGrid>
      <w:tr w:rsidR="007D2489">
        <w:trPr>
          <w:trHeight w:hRule="exact" w:val="36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14" w:right="-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5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公开事项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78"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公开内容</w:t>
            </w:r>
          </w:p>
          <w:p w:rsidR="007D2489" w:rsidRDefault="00AD571E">
            <w:pPr>
              <w:pStyle w:val="TableParagraph"/>
              <w:spacing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（要素）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3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公开依据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10" w:right="1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时限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170" w:right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7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公开渠道和载体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公开对象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公开方式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公开层级</w:t>
            </w:r>
          </w:p>
        </w:tc>
      </w:tr>
      <w:tr w:rsidR="007D2489">
        <w:trPr>
          <w:trHeight w:hRule="exact" w:val="617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一级事项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二级事项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211" w:right="85" w:hanging="1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全社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100" w:right="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特定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群体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主动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-8" w:right="-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依申请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县级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乡级</w:t>
            </w:r>
          </w:p>
        </w:tc>
      </w:tr>
      <w:tr w:rsidR="007D2489">
        <w:trPr>
          <w:trHeight w:hRule="exact" w:val="76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33"/>
              <w:ind w:left="1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/>
              </w:rPr>
              <w:t>3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76" w:right="34" w:hanging="2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民办学校</w:t>
            </w:r>
            <w:r>
              <w:rPr>
                <w:rFonts w:ascii="仿宋" w:eastAsia="仿宋" w:hAnsi="仿宋" w:cs="仿宋"/>
                <w:spacing w:val="-107"/>
              </w:rPr>
              <w:t xml:space="preserve"> </w:t>
            </w:r>
            <w:r>
              <w:rPr>
                <w:rFonts w:ascii="仿宋" w:eastAsia="仿宋" w:hAnsi="仿宋" w:cs="仿宋"/>
              </w:rPr>
              <w:t>信息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42" w:line="272" w:lineRule="exact"/>
              <w:ind w:left="55" w:right="35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民办学校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办学基本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信息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学校名称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办学许可证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办学规模</w:t>
            </w:r>
          </w:p>
          <w:p w:rsidR="007D2489" w:rsidRDefault="00AD571E">
            <w:pPr>
              <w:pStyle w:val="TableParagraph"/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联系方式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79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《民办教育促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44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31" w:line="272" w:lineRule="exact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spacing w:before="184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1084"/>
        </w:trPr>
        <w:tc>
          <w:tcPr>
            <w:tcW w:w="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31" w:line="272" w:lineRule="exact"/>
              <w:ind w:left="28" w:right="154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38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0"/>
        </w:trPr>
        <w:tc>
          <w:tcPr>
            <w:tcW w:w="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line="244" w:lineRule="exact"/>
              <w:ind w:left="28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4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394"/>
        </w:trPr>
        <w:tc>
          <w:tcPr>
            <w:tcW w:w="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  <w:r>
              <w:rPr>
                <w:rFonts w:ascii="仿宋" w:eastAsia="仿宋" w:hAnsi="仿宋" w:cs="仿宋"/>
                <w:u w:val="single" w:color="000000"/>
              </w:rPr>
              <w:t xml:space="preserve"> 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进法》《中华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1132"/>
        </w:trPr>
        <w:tc>
          <w:tcPr>
            <w:tcW w:w="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37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人民共和国政</w:t>
            </w:r>
          </w:p>
          <w:p w:rsidR="007D2489" w:rsidRDefault="00AD571E">
            <w:pPr>
              <w:pStyle w:val="TableParagraph"/>
              <w:spacing w:before="7" w:line="225" w:lineRule="auto"/>
              <w:ind w:left="28" w:right="12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府信息公开条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例》《国务院</w:t>
            </w:r>
            <w:r>
              <w:rPr>
                <w:rFonts w:ascii="仿宋" w:eastAsia="仿宋" w:hAnsi="仿宋" w:cs="仿宋"/>
                <w:spacing w:val="-104"/>
              </w:rPr>
              <w:t xml:space="preserve"> </w:t>
            </w:r>
            <w:r>
              <w:rPr>
                <w:rFonts w:ascii="仿宋" w:eastAsia="仿宋" w:hAnsi="仿宋" w:cs="仿宋"/>
              </w:rPr>
              <w:t>关于鼓励社会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力量兴办教育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促进民办教育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健康发展的若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干意见》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4445"/>
        </w:trPr>
        <w:tc>
          <w:tcPr>
            <w:tcW w:w="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spacing w:line="225" w:lineRule="auto"/>
              <w:ind w:left="55" w:right="3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民办学校</w:t>
            </w:r>
            <w:r>
              <w:rPr>
                <w:rFonts w:ascii="仿宋" w:eastAsia="仿宋" w:hAnsi="仿宋" w:cs="仿宋"/>
                <w:spacing w:val="-107"/>
              </w:rPr>
              <w:t xml:space="preserve"> </w:t>
            </w:r>
            <w:r>
              <w:rPr>
                <w:rFonts w:ascii="仿宋" w:eastAsia="仿宋" w:hAnsi="仿宋" w:cs="仿宋"/>
              </w:rPr>
              <w:t>设立、变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更、终止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等事项行</w:t>
            </w:r>
            <w:r>
              <w:rPr>
                <w:rFonts w:ascii="仿宋" w:eastAsia="仿宋" w:hAnsi="仿宋" w:cs="仿宋"/>
                <w:spacing w:val="-107"/>
              </w:rPr>
              <w:t xml:space="preserve"> </w:t>
            </w:r>
            <w:r>
              <w:rPr>
                <w:rFonts w:ascii="仿宋" w:eastAsia="仿宋" w:hAnsi="仿宋" w:cs="仿宋"/>
              </w:rPr>
              <w:t>政审批、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备案信息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96"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法律依据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办理流程</w:t>
            </w:r>
          </w:p>
          <w:p w:rsidR="007D2489" w:rsidRDefault="00AD571E">
            <w:pPr>
              <w:pStyle w:val="TableParagraph"/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审批结果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7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before="25"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2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  <w:r>
              <w:rPr>
                <w:rFonts w:ascii="仿宋" w:eastAsia="仿宋" w:hAnsi="仿宋" w:cs="仿宋"/>
                <w:u w:val="single" w:color="000000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</w:tbl>
    <w:p w:rsidR="007D2489" w:rsidRDefault="007D2489">
      <w:pPr>
        <w:sectPr w:rsidR="007D2489">
          <w:pgSz w:w="16840" w:h="11910" w:orient="landscape"/>
          <w:pgMar w:top="980" w:right="960" w:bottom="680" w:left="960" w:header="0" w:footer="488" w:gutter="0"/>
          <w:cols w:space="720"/>
        </w:sectPr>
      </w:pPr>
    </w:p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14669" w:type="dxa"/>
        <w:tblInd w:w="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994"/>
        <w:gridCol w:w="994"/>
        <w:gridCol w:w="2071"/>
        <w:gridCol w:w="1505"/>
        <w:gridCol w:w="869"/>
        <w:gridCol w:w="787"/>
        <w:gridCol w:w="3091"/>
        <w:gridCol w:w="648"/>
        <w:gridCol w:w="648"/>
        <w:gridCol w:w="648"/>
        <w:gridCol w:w="648"/>
        <w:gridCol w:w="648"/>
        <w:gridCol w:w="648"/>
      </w:tblGrid>
      <w:tr w:rsidR="007D2489">
        <w:trPr>
          <w:trHeight w:hRule="exact" w:val="36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14" w:right="-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5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公开事项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78"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公开内容</w:t>
            </w:r>
          </w:p>
          <w:p w:rsidR="007D2489" w:rsidRDefault="00AD571E">
            <w:pPr>
              <w:pStyle w:val="TableParagraph"/>
              <w:spacing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（要素）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3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公开依据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10" w:right="1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时限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170" w:right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7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公开渠道和载体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公开对象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公开方式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公开层级</w:t>
            </w:r>
          </w:p>
        </w:tc>
      </w:tr>
      <w:tr w:rsidR="007D2489">
        <w:trPr>
          <w:trHeight w:hRule="exact" w:val="617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一级事项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二级事项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211" w:right="85" w:hanging="1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全社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100" w:right="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特定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群体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主动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-8" w:right="-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依申请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县级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乡级</w:t>
            </w:r>
          </w:p>
        </w:tc>
      </w:tr>
      <w:tr w:rsidR="007D2489">
        <w:trPr>
          <w:trHeight w:hRule="exact" w:val="384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1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/>
              </w:rPr>
              <w:t>4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5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财务信息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5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财务信息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489" w:rsidRDefault="007D2489">
            <w:pPr>
              <w:pStyle w:val="TableParagraph"/>
              <w:ind w:left="28"/>
              <w:rPr>
                <w:rFonts w:ascii="仿宋" w:eastAsia="仿宋" w:hAnsi="仿宋" w:cs="仿宋"/>
              </w:rPr>
            </w:pP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spacing w:line="225" w:lineRule="auto"/>
              <w:ind w:left="28" w:right="1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和国政府信息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公开条例》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spacing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县级、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乡级教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育部门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before="60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</w:tr>
      <w:tr w:rsidR="007D2489">
        <w:trPr>
          <w:trHeight w:hRule="exact" w:val="272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1082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line="237" w:lineRule="exact"/>
              <w:rPr>
                <w:rFonts w:ascii="仿宋" w:eastAsia="仿宋" w:hAnsi="仿宋" w:cs="仿宋"/>
              </w:rPr>
            </w:pPr>
          </w:p>
          <w:p w:rsidR="007D2489" w:rsidRDefault="00AD571E">
            <w:pPr>
              <w:pStyle w:val="TableParagraph"/>
              <w:spacing w:before="31" w:line="272" w:lineRule="exact"/>
              <w:ind w:left="28" w:right="7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年度经费预决算信</w:t>
            </w:r>
            <w:r>
              <w:rPr>
                <w:rFonts w:ascii="仿宋" w:eastAsia="仿宋" w:hAnsi="仿宋" w:cs="仿宋"/>
                <w:spacing w:val="-102"/>
              </w:rPr>
              <w:t xml:space="preserve"> </w:t>
            </w:r>
            <w:r>
              <w:rPr>
                <w:rFonts w:ascii="仿宋" w:eastAsia="仿宋" w:hAnsi="仿宋" w:cs="仿宋"/>
              </w:rPr>
              <w:t>息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收费项目及收费标</w:t>
            </w:r>
          </w:p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7"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37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8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准</w:t>
            </w:r>
          </w:p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356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316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91"/>
              <w:ind w:left="1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/>
              </w:rPr>
              <w:t>5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91"/>
              <w:ind w:left="5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招生管理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82"/>
              <w:ind w:left="5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学校介绍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46"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办学性质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办学地点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办学规模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办学基本条件</w:t>
            </w:r>
          </w:p>
          <w:p w:rsidR="007D2489" w:rsidRDefault="00AD571E">
            <w:pPr>
              <w:pStyle w:val="TableParagraph"/>
              <w:spacing w:line="28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联系方式等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489" w:rsidRDefault="00AD571E">
            <w:pPr>
              <w:pStyle w:val="TableParagraph"/>
              <w:spacing w:line="225" w:lineRule="auto"/>
              <w:ind w:left="28" w:right="12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和国政府信息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公开条例》《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489" w:rsidRDefault="007D24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D2489" w:rsidRDefault="00AD571E">
            <w:pPr>
              <w:pStyle w:val="TableParagraph"/>
              <w:spacing w:line="272" w:lineRule="exact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县级、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乡级教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育部门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8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82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82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82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82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</w:tr>
      <w:tr w:rsidR="007D2489">
        <w:trPr>
          <w:trHeight w:hRule="exact" w:val="1913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38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120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D2489" w:rsidRDefault="00AD571E">
            <w:pPr>
              <w:pStyle w:val="TableParagraph"/>
              <w:ind w:left="5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招生政策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489" w:rsidRDefault="00AD571E">
            <w:pPr>
              <w:pStyle w:val="TableParagraph"/>
              <w:spacing w:line="272" w:lineRule="exact"/>
              <w:ind w:left="28" w:right="72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招生工作实施</w:t>
            </w:r>
            <w:r>
              <w:rPr>
                <w:rFonts w:ascii="仿宋" w:eastAsia="仿宋" w:hAnsi="仿宋" w:cs="仿宋"/>
                <w:spacing w:val="-102"/>
              </w:rPr>
              <w:t xml:space="preserve"> </w:t>
            </w:r>
            <w:r>
              <w:rPr>
                <w:rFonts w:ascii="仿宋" w:eastAsia="仿宋" w:hAnsi="仿宋" w:cs="仿宋"/>
              </w:rPr>
              <w:t>方案</w:t>
            </w:r>
          </w:p>
          <w:p w:rsidR="007D2489" w:rsidRDefault="007D2489">
            <w:pPr>
              <w:pStyle w:val="TableParagraph"/>
              <w:spacing w:before="7" w:line="225" w:lineRule="auto"/>
              <w:ind w:left="28" w:right="32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0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90" w:line="280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31" w:line="272" w:lineRule="exact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spacing w:before="154"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■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8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教育部关于进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一步做好小学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升入初中免试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3134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37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就近入学工作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的实施意见》</w:t>
            </w:r>
          </w:p>
          <w:p w:rsidR="007D2489" w:rsidRDefault="00AD571E">
            <w:pPr>
              <w:pStyle w:val="TableParagraph"/>
              <w:spacing w:before="7" w:line="225" w:lineRule="auto"/>
              <w:ind w:left="28" w:right="1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《教育部关于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推进中小学信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息公开工作的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意见》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</w:tbl>
    <w:p w:rsidR="007D2489" w:rsidRDefault="007D2489">
      <w:pPr>
        <w:sectPr w:rsidR="007D2489">
          <w:pgSz w:w="16840" w:h="11910" w:orient="landscape"/>
          <w:pgMar w:top="980" w:right="960" w:bottom="680" w:left="960" w:header="0" w:footer="488" w:gutter="0"/>
          <w:cols w:space="720"/>
        </w:sectPr>
      </w:pPr>
    </w:p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14669" w:type="dxa"/>
        <w:tblInd w:w="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994"/>
        <w:gridCol w:w="994"/>
        <w:gridCol w:w="2071"/>
        <w:gridCol w:w="1505"/>
        <w:gridCol w:w="869"/>
        <w:gridCol w:w="787"/>
        <w:gridCol w:w="3091"/>
        <w:gridCol w:w="648"/>
        <w:gridCol w:w="648"/>
        <w:gridCol w:w="648"/>
        <w:gridCol w:w="648"/>
        <w:gridCol w:w="648"/>
        <w:gridCol w:w="648"/>
      </w:tblGrid>
      <w:tr w:rsidR="007D2489">
        <w:trPr>
          <w:trHeight w:hRule="exact" w:val="36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14" w:right="-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5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公开事项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78"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公开内容</w:t>
            </w:r>
          </w:p>
          <w:p w:rsidR="007D2489" w:rsidRDefault="00AD571E">
            <w:pPr>
              <w:pStyle w:val="TableParagraph"/>
              <w:spacing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（要素）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3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公开依据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10" w:right="1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时限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170" w:right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7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公开渠道和载体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公开对象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公开方式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公开层级</w:t>
            </w:r>
          </w:p>
        </w:tc>
      </w:tr>
      <w:tr w:rsidR="007D2489">
        <w:trPr>
          <w:trHeight w:hRule="exact" w:val="617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一级事项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二级事项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211" w:right="85" w:hanging="1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全社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100" w:right="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特定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群体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主动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-8" w:right="-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依申请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县级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乡级</w:t>
            </w:r>
          </w:p>
        </w:tc>
      </w:tr>
      <w:tr w:rsidR="007D2489">
        <w:trPr>
          <w:trHeight w:hRule="exact" w:val="8678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38"/>
              <w:ind w:left="1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/>
              </w:rPr>
              <w:t>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38"/>
              <w:ind w:left="5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招生管理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7D2489">
            <w:pPr>
              <w:pStyle w:val="TableParagraph"/>
              <w:ind w:left="55"/>
              <w:jc w:val="bot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AD571E">
            <w:pPr>
              <w:pStyle w:val="TableParagraph"/>
              <w:ind w:left="5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招生范围</w:t>
            </w: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7D2489">
            <w:pPr>
              <w:pStyle w:val="TableParagraph"/>
              <w:ind w:left="55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76" w:line="268" w:lineRule="exact"/>
              <w:ind w:left="28" w:right="72"/>
              <w:jc w:val="bot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34" w:line="279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招生范围</w:t>
            </w:r>
          </w:p>
          <w:p w:rsidR="007D2489" w:rsidRDefault="00AD571E">
            <w:pPr>
              <w:pStyle w:val="TableParagraph"/>
              <w:spacing w:line="279" w:lineRule="exact"/>
              <w:ind w:left="28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学区划分详细情况</w:t>
            </w: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74" w:line="270" w:lineRule="exact"/>
              <w:ind w:left="28" w:right="72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82" w:line="225" w:lineRule="auto"/>
              <w:ind w:left="28" w:right="12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和国政府信息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公开条例》《</w:t>
            </w:r>
            <w:r>
              <w:rPr>
                <w:rFonts w:ascii="仿宋" w:eastAsia="仿宋" w:hAnsi="仿宋" w:cs="仿宋"/>
                <w:spacing w:val="-104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教育部关于进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一步做好小学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升入初中免试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就近入学工作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的实施意见》《教育部关于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推进中小学信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息公开工作的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意见》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9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7D2489" w:rsidRDefault="007D2489">
            <w:pPr>
              <w:pStyle w:val="TableParagraph"/>
              <w:spacing w:before="9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7D2489" w:rsidRDefault="007D2489">
            <w:pPr>
              <w:pStyle w:val="TableParagraph"/>
              <w:spacing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9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7D2489" w:rsidRDefault="00AD571E">
            <w:pPr>
              <w:pStyle w:val="TableParagraph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0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7D2489" w:rsidRDefault="007D2489">
            <w:pPr>
              <w:pStyle w:val="TableParagraph"/>
              <w:spacing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7D2489" w:rsidRDefault="007D2489">
            <w:pPr>
              <w:pStyle w:val="TableParagraph"/>
              <w:spacing w:before="7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7D2489" w:rsidRDefault="00AD571E">
            <w:pPr>
              <w:pStyle w:val="TableParagraph"/>
              <w:spacing w:line="280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31" w:line="272" w:lineRule="exact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7D2489" w:rsidRDefault="007D2489">
            <w:pPr>
              <w:pStyle w:val="TableParagraph"/>
              <w:spacing w:before="7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spacing w:befor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8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其他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7D2489">
            <w:pPr>
              <w:pStyle w:val="TableParagraph"/>
              <w:ind w:left="211"/>
              <w:jc w:val="bot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AD571E">
            <w:pPr>
              <w:pStyle w:val="TableParagraph"/>
              <w:ind w:left="21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7D2489">
            <w:pPr>
              <w:pStyle w:val="TableParagraph"/>
              <w:ind w:left="211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jc w:val="both"/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7D2489">
            <w:pPr>
              <w:pStyle w:val="TableParagraph"/>
              <w:ind w:left="211"/>
              <w:jc w:val="bot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AD571E">
            <w:pPr>
              <w:pStyle w:val="TableParagraph"/>
              <w:ind w:left="21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7D2489">
            <w:pPr>
              <w:pStyle w:val="TableParagraph"/>
              <w:ind w:left="211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jc w:val="both"/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7D2489">
            <w:pPr>
              <w:pStyle w:val="TableParagraph"/>
              <w:ind w:left="211"/>
              <w:jc w:val="bot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AD571E">
            <w:pPr>
              <w:pStyle w:val="TableParagraph"/>
              <w:ind w:left="21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7D2489">
            <w:pPr>
              <w:pStyle w:val="TableParagraph"/>
              <w:ind w:left="211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jc w:val="both"/>
            </w:pPr>
          </w:p>
        </w:tc>
      </w:tr>
    </w:tbl>
    <w:p w:rsidR="007D2489" w:rsidRDefault="007D2489">
      <w:pPr>
        <w:sectPr w:rsidR="007D2489">
          <w:pgSz w:w="16840" w:h="11910" w:orient="landscape"/>
          <w:pgMar w:top="980" w:right="960" w:bottom="680" w:left="960" w:header="0" w:footer="488" w:gutter="0"/>
          <w:cols w:space="720"/>
        </w:sectPr>
      </w:pPr>
    </w:p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14669" w:type="dxa"/>
        <w:tblInd w:w="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994"/>
        <w:gridCol w:w="994"/>
        <w:gridCol w:w="2071"/>
        <w:gridCol w:w="1505"/>
        <w:gridCol w:w="869"/>
        <w:gridCol w:w="787"/>
        <w:gridCol w:w="3091"/>
        <w:gridCol w:w="648"/>
        <w:gridCol w:w="648"/>
        <w:gridCol w:w="648"/>
        <w:gridCol w:w="648"/>
        <w:gridCol w:w="648"/>
        <w:gridCol w:w="648"/>
      </w:tblGrid>
      <w:tr w:rsidR="007D2489">
        <w:trPr>
          <w:trHeight w:hRule="exact" w:val="36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14" w:right="-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5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公开事项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78"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公开内容</w:t>
            </w:r>
          </w:p>
          <w:p w:rsidR="007D2489" w:rsidRDefault="00AD571E">
            <w:pPr>
              <w:pStyle w:val="TableParagraph"/>
              <w:spacing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（要素）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3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公开依据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10" w:right="1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时限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170" w:right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7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公开渠道和载体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公开对象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公开方式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公开层级</w:t>
            </w:r>
          </w:p>
        </w:tc>
      </w:tr>
      <w:tr w:rsidR="007D2489">
        <w:trPr>
          <w:trHeight w:hRule="exact" w:val="617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一级事项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二级事项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211" w:right="85" w:hanging="1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全社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100" w:right="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特定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群体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主动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-8" w:right="-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依申请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县级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乡级</w:t>
            </w:r>
          </w:p>
        </w:tc>
      </w:tr>
      <w:tr w:rsidR="007D2489">
        <w:trPr>
          <w:trHeight w:hRule="exact" w:val="3387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AD571E">
            <w:pPr>
              <w:pStyle w:val="TableParagraph"/>
              <w:ind w:left="1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/>
              </w:rPr>
              <w:t>6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AD571E">
            <w:pPr>
              <w:pStyle w:val="TableParagraph"/>
              <w:ind w:left="5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学生管理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69"/>
              <w:ind w:left="55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51" w:line="225" w:lineRule="auto"/>
              <w:ind w:left="55" w:right="35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义务教育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学生资助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政策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8" w:right="7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统一城乡义务教育</w:t>
            </w:r>
            <w:r>
              <w:rPr>
                <w:rFonts w:ascii="仿宋" w:eastAsia="仿宋" w:hAnsi="仿宋" w:cs="仿宋"/>
                <w:spacing w:val="-102"/>
              </w:rPr>
              <w:t xml:space="preserve"> </w:t>
            </w:r>
            <w:r>
              <w:rPr>
                <w:rFonts w:ascii="仿宋" w:eastAsia="仿宋" w:hAnsi="仿宋" w:cs="仿宋"/>
              </w:rPr>
              <w:t>“</w:t>
            </w:r>
            <w:r>
              <w:rPr>
                <w:rFonts w:ascii="仿宋" w:eastAsia="仿宋" w:hAnsi="仿宋" w:cs="仿宋"/>
              </w:rPr>
              <w:t>两免一补</w:t>
            </w:r>
            <w:r>
              <w:rPr>
                <w:rFonts w:ascii="仿宋" w:eastAsia="仿宋" w:hAnsi="仿宋" w:cs="仿宋"/>
              </w:rPr>
              <w:t>”</w:t>
            </w:r>
            <w:r>
              <w:rPr>
                <w:rFonts w:ascii="仿宋" w:eastAsia="仿宋" w:hAnsi="仿宋" w:cs="仿宋"/>
              </w:rPr>
              <w:t>政策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5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和国政府信息</w:t>
            </w:r>
          </w:p>
          <w:p w:rsidR="007D2489" w:rsidRDefault="00AD571E">
            <w:pPr>
              <w:pStyle w:val="TableParagraph"/>
              <w:spacing w:line="238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公开条例》《</w:t>
            </w:r>
          </w:p>
          <w:p w:rsidR="007D2489" w:rsidRDefault="00AD571E">
            <w:pPr>
              <w:pStyle w:val="TableParagraph"/>
              <w:spacing w:before="31" w:line="272" w:lineRule="exact"/>
              <w:ind w:left="28" w:right="131"/>
              <w:jc w:val="both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/>
              </w:rPr>
              <w:t>国务院关于进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一步完善城乡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义务教育经费</w:t>
            </w:r>
            <w:r>
              <w:rPr>
                <w:rFonts w:ascii="仿宋" w:eastAsia="仿宋" w:hAnsi="仿宋" w:cs="仿宋" w:hint="eastAsia"/>
                <w:lang w:eastAsia="zh-CN"/>
              </w:rPr>
              <w:t>保障机制的通知》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7D2489">
            <w:pPr>
              <w:pStyle w:val="TableParagraph"/>
              <w:spacing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31" w:line="272" w:lineRule="exact"/>
              <w:ind w:left="31" w:right="74"/>
              <w:jc w:val="both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51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县级、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乡级教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育部门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5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38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2489" w:rsidRDefault="00AD571E">
            <w:pPr>
              <w:pStyle w:val="TableParagraph"/>
              <w:spacing w:before="15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jc w:val="center"/>
            </w:pP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2489" w:rsidRDefault="00AD571E">
            <w:pPr>
              <w:pStyle w:val="TableParagraph"/>
              <w:spacing w:before="15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jc w:val="center"/>
            </w:pP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2489" w:rsidRDefault="00AD571E">
            <w:pPr>
              <w:pStyle w:val="TableParagraph"/>
              <w:spacing w:before="15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2489" w:rsidRDefault="00AD571E">
            <w:pPr>
              <w:pStyle w:val="TableParagraph"/>
              <w:spacing w:before="15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</w:tr>
      <w:tr w:rsidR="007D2489">
        <w:trPr>
          <w:trHeight w:hRule="exact" w:val="490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line="272" w:lineRule="exact"/>
              <w:ind w:left="276" w:right="35" w:hanging="2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学生评优</w:t>
            </w:r>
            <w:r>
              <w:rPr>
                <w:rFonts w:ascii="仿宋" w:eastAsia="仿宋" w:hAnsi="仿宋" w:cs="仿宋"/>
                <w:spacing w:val="-107"/>
              </w:rPr>
              <w:t xml:space="preserve"> </w:t>
            </w:r>
            <w:r>
              <w:rPr>
                <w:rFonts w:ascii="仿宋" w:eastAsia="仿宋" w:hAnsi="仿宋" w:cs="仿宋"/>
              </w:rPr>
              <w:t>奖励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D2489" w:rsidRDefault="00AD571E">
            <w:pPr>
              <w:pStyle w:val="TableParagraph"/>
              <w:spacing w:line="225" w:lineRule="auto"/>
              <w:ind w:left="28" w:right="32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市县</w:t>
            </w:r>
            <w:r>
              <w:rPr>
                <w:rFonts w:ascii="仿宋" w:eastAsia="仿宋" w:hAnsi="仿宋" w:cs="仿宋"/>
              </w:rPr>
              <w:t>“</w:t>
            </w:r>
            <w:r>
              <w:rPr>
                <w:rFonts w:ascii="仿宋" w:eastAsia="仿宋" w:hAnsi="仿宋" w:cs="仿宋"/>
              </w:rPr>
              <w:t>三好学生</w:t>
            </w:r>
            <w:r>
              <w:rPr>
                <w:rFonts w:ascii="仿宋" w:eastAsia="仿宋" w:hAnsi="仿宋" w:cs="仿宋"/>
                <w:spacing w:val="-100"/>
              </w:rPr>
              <w:t xml:space="preserve"> </w:t>
            </w:r>
            <w:r>
              <w:rPr>
                <w:rFonts w:ascii="仿宋" w:eastAsia="仿宋" w:hAnsi="仿宋" w:cs="仿宋"/>
              </w:rPr>
              <w:t>”“</w:t>
            </w:r>
            <w:r>
              <w:rPr>
                <w:rFonts w:ascii="仿宋" w:eastAsia="仿宋" w:hAnsi="仿宋" w:cs="仿宋"/>
              </w:rPr>
              <w:t>优秀学生干部</w:t>
            </w:r>
            <w:r>
              <w:rPr>
                <w:rFonts w:ascii="仿宋" w:eastAsia="仿宋" w:hAnsi="仿宋" w:cs="仿宋"/>
              </w:rPr>
              <w:t>”</w:t>
            </w:r>
            <w:r>
              <w:rPr>
                <w:rFonts w:ascii="仿宋" w:eastAsia="仿宋" w:hAnsi="仿宋" w:cs="仿宋"/>
                <w:spacing w:val="-102"/>
              </w:rPr>
              <w:t xml:space="preserve"> </w:t>
            </w:r>
            <w:r>
              <w:rPr>
                <w:rFonts w:ascii="仿宋" w:eastAsia="仿宋" w:hAnsi="仿宋" w:cs="仿宋"/>
              </w:rPr>
              <w:t>评选标准</w:t>
            </w:r>
          </w:p>
          <w:p w:rsidR="007D2489" w:rsidRDefault="00AD571E">
            <w:pPr>
              <w:pStyle w:val="TableParagraph"/>
              <w:spacing w:line="264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评比方法</w:t>
            </w:r>
          </w:p>
          <w:p w:rsidR="007D2489" w:rsidRDefault="007D2489">
            <w:pPr>
              <w:pStyle w:val="TableParagraph"/>
              <w:spacing w:line="279" w:lineRule="exact"/>
              <w:ind w:left="28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D2489" w:rsidRDefault="00AD571E">
            <w:pPr>
              <w:pStyle w:val="TableParagraph"/>
              <w:spacing w:line="225" w:lineRule="auto"/>
              <w:ind w:left="28" w:right="12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和国政府信息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公开条例》，</w:t>
            </w:r>
            <w:r>
              <w:rPr>
                <w:rFonts w:ascii="仿宋" w:eastAsia="仿宋" w:hAnsi="仿宋" w:cs="仿宋"/>
                <w:spacing w:val="-104"/>
              </w:rPr>
              <w:t xml:space="preserve"> </w:t>
            </w:r>
            <w:r>
              <w:rPr>
                <w:rFonts w:ascii="仿宋" w:eastAsia="仿宋" w:hAnsi="仿宋" w:cs="仿宋"/>
              </w:rPr>
              <w:t>当地省市县表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彰文件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7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before="167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1627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37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1973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</w:r>
            <w:r>
              <w:rPr>
                <w:rFonts w:ascii="仿宋" w:eastAsia="仿宋" w:hAnsi="仿宋" w:cs="仿宋"/>
              </w:rPr>
              <w:sym w:font="Wingdings 2" w:char="0052"/>
            </w:r>
            <w:r>
              <w:rPr>
                <w:rFonts w:ascii="仿宋" w:eastAsia="仿宋" w:hAnsi="仿宋" w:cs="仿宋"/>
              </w:rPr>
              <w:t>其他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</w:tbl>
    <w:p w:rsidR="007D2489" w:rsidRDefault="007D2489">
      <w:pPr>
        <w:sectPr w:rsidR="007D2489">
          <w:pgSz w:w="16840" w:h="11910" w:orient="landscape"/>
          <w:pgMar w:top="980" w:right="960" w:bottom="680" w:left="960" w:header="0" w:footer="488" w:gutter="0"/>
          <w:cols w:space="720"/>
        </w:sectPr>
      </w:pPr>
    </w:p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14669" w:type="dxa"/>
        <w:tblInd w:w="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994"/>
        <w:gridCol w:w="994"/>
        <w:gridCol w:w="2071"/>
        <w:gridCol w:w="1505"/>
        <w:gridCol w:w="869"/>
        <w:gridCol w:w="787"/>
        <w:gridCol w:w="3091"/>
        <w:gridCol w:w="648"/>
        <w:gridCol w:w="648"/>
        <w:gridCol w:w="648"/>
        <w:gridCol w:w="648"/>
        <w:gridCol w:w="648"/>
        <w:gridCol w:w="648"/>
      </w:tblGrid>
      <w:tr w:rsidR="007D2489">
        <w:trPr>
          <w:trHeight w:hRule="exact" w:val="36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14" w:right="-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5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公开事项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78"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公开内容</w:t>
            </w:r>
          </w:p>
          <w:p w:rsidR="007D2489" w:rsidRDefault="00AD571E">
            <w:pPr>
              <w:pStyle w:val="TableParagraph"/>
              <w:spacing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（要素）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3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公开依据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10" w:right="1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时限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170" w:right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7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公开渠道和载体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公开对象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公开方式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公开层级</w:t>
            </w:r>
          </w:p>
        </w:tc>
      </w:tr>
      <w:tr w:rsidR="007D2489">
        <w:trPr>
          <w:trHeight w:hRule="exact" w:val="617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一级事项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二级事项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211" w:right="85" w:hanging="1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全社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100" w:right="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特定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群体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主动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-8" w:right="-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依申请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县级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乡级</w:t>
            </w:r>
          </w:p>
        </w:tc>
      </w:tr>
      <w:tr w:rsidR="007D2489">
        <w:trPr>
          <w:trHeight w:hRule="exact" w:val="2304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1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/>
              </w:rPr>
              <w:t>7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5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教师管理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ind w:left="5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教师培训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教师培训政策文件</w:t>
            </w:r>
          </w:p>
          <w:p w:rsidR="007D2489" w:rsidRDefault="00AD571E">
            <w:pPr>
              <w:pStyle w:val="TableParagraph"/>
              <w:spacing w:before="31" w:line="272" w:lineRule="exact"/>
              <w:ind w:left="28" w:right="7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培训项目组织实施</w:t>
            </w:r>
            <w:r>
              <w:rPr>
                <w:rFonts w:ascii="仿宋" w:eastAsia="仿宋" w:hAnsi="仿宋" w:cs="仿宋"/>
                <w:spacing w:val="-102"/>
              </w:rPr>
              <w:t xml:space="preserve"> </w:t>
            </w:r>
            <w:r>
              <w:rPr>
                <w:rFonts w:ascii="仿宋" w:eastAsia="仿宋" w:hAnsi="仿宋" w:cs="仿宋"/>
              </w:rPr>
              <w:t>通知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8" w:right="12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和国教育法》</w:t>
            </w:r>
          </w:p>
          <w:p w:rsidR="007D2489" w:rsidRDefault="00AD571E">
            <w:pPr>
              <w:pStyle w:val="TableParagraph"/>
              <w:spacing w:line="237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和国教师法》</w:t>
            </w:r>
          </w:p>
          <w:p w:rsidR="007D2489" w:rsidRDefault="00AD571E">
            <w:pPr>
              <w:pStyle w:val="TableParagraph"/>
              <w:spacing w:before="31" w:line="272" w:lineRule="exact"/>
              <w:ind w:left="28" w:right="1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《中小学教师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继续教育规定</w:t>
            </w:r>
          </w:p>
          <w:p w:rsidR="007D2489" w:rsidRDefault="00AD571E">
            <w:pPr>
              <w:pStyle w:val="TableParagraph"/>
              <w:spacing w:line="248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》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31" w:line="272" w:lineRule="exact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before="29"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8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609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line="272" w:lineRule="exact"/>
              <w:ind w:left="276" w:right="35" w:hanging="2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教师资格</w:t>
            </w:r>
            <w:r>
              <w:rPr>
                <w:rFonts w:ascii="仿宋" w:eastAsia="仿宋" w:hAnsi="仿宋" w:cs="仿宋"/>
                <w:spacing w:val="-107"/>
              </w:rPr>
              <w:t xml:space="preserve"> </w:t>
            </w:r>
            <w:r>
              <w:rPr>
                <w:rFonts w:ascii="仿宋" w:eastAsia="仿宋" w:hAnsi="仿宋" w:cs="仿宋"/>
              </w:rPr>
              <w:t>认定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教师资格认定申请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spacing w:line="272" w:lineRule="exact"/>
              <w:ind w:left="28" w:right="12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和国教师法》</w:t>
            </w:r>
          </w:p>
          <w:p w:rsidR="007D2489" w:rsidRDefault="00AD571E">
            <w:pPr>
              <w:pStyle w:val="TableParagraph"/>
              <w:spacing w:line="272" w:lineRule="exact"/>
              <w:ind w:left="28" w:right="12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和国政府信息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公开条例》《</w:t>
            </w:r>
            <w:r>
              <w:rPr>
                <w:rFonts w:ascii="仿宋" w:eastAsia="仿宋" w:hAnsi="仿宋" w:cs="仿宋"/>
                <w:spacing w:val="-104"/>
              </w:rPr>
              <w:t xml:space="preserve"> </w:t>
            </w:r>
            <w:r>
              <w:rPr>
                <w:rFonts w:ascii="仿宋" w:eastAsia="仿宋" w:hAnsi="仿宋" w:cs="仿宋"/>
              </w:rPr>
              <w:t>教师资格条例》及实施办法《教育部关于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印发〈教师资</w:t>
            </w:r>
            <w:r>
              <w:rPr>
                <w:rFonts w:ascii="仿宋" w:eastAsia="仿宋" w:hAnsi="仿宋" w:cs="仿宋"/>
                <w:spacing w:val="-104"/>
              </w:rPr>
              <w:t xml:space="preserve"> </w:t>
            </w:r>
            <w:r>
              <w:rPr>
                <w:rFonts w:ascii="仿宋" w:eastAsia="仿宋" w:hAnsi="仿宋" w:cs="仿宋"/>
              </w:rPr>
              <w:t>格证书管理规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定〉的通知》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before="33" w:line="270" w:lineRule="exact"/>
              <w:ind w:left="28" w:right="1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489" w:rsidRDefault="00AD571E">
            <w:pPr>
              <w:pStyle w:val="TableParagraph"/>
              <w:spacing w:line="280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31" w:line="272" w:lineRule="exact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材料</w:t>
            </w:r>
          </w:p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1937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38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参加体检时间、医</w:t>
            </w:r>
          </w:p>
          <w:p w:rsidR="007D2489" w:rsidRDefault="00AD571E">
            <w:pPr>
              <w:pStyle w:val="TableParagraph"/>
              <w:spacing w:before="31" w:line="272" w:lineRule="exact"/>
              <w:ind w:left="28" w:right="3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疗机构名单、体检合</w:t>
            </w:r>
            <w:r>
              <w:rPr>
                <w:rFonts w:ascii="仿宋" w:eastAsia="仿宋" w:hAnsi="仿宋" w:cs="仿宋"/>
                <w:spacing w:val="-102"/>
              </w:rPr>
              <w:t xml:space="preserve"> </w:t>
            </w:r>
            <w:r>
              <w:rPr>
                <w:rFonts w:ascii="仿宋" w:eastAsia="仿宋" w:hAnsi="仿宋" w:cs="仿宋"/>
              </w:rPr>
              <w:t>格标准</w:t>
            </w:r>
          </w:p>
          <w:p w:rsidR="007D2489" w:rsidRDefault="00AD571E">
            <w:pPr>
              <w:pStyle w:val="TableParagraph"/>
              <w:spacing w:before="31" w:line="272" w:lineRule="exact"/>
              <w:ind w:left="28" w:righ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咨询方式、监督举</w:t>
            </w:r>
            <w:r>
              <w:rPr>
                <w:rFonts w:ascii="仿宋" w:eastAsia="仿宋" w:hAnsi="仿宋" w:cs="仿宋"/>
                <w:spacing w:val="-100"/>
              </w:rPr>
              <w:t xml:space="preserve"> </w:t>
            </w:r>
            <w:r>
              <w:rPr>
                <w:rFonts w:ascii="仿宋" w:eastAsia="仿宋" w:hAnsi="仿宋" w:cs="仿宋"/>
              </w:rPr>
              <w:t>报方式、常见问题等</w:t>
            </w:r>
          </w:p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33" w:line="270" w:lineRule="exact"/>
              <w:ind w:left="28" w:right="154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38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2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1702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8" w:right="32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中小学、幼儿园教</w:t>
            </w:r>
            <w:r>
              <w:rPr>
                <w:rFonts w:ascii="仿宋" w:eastAsia="仿宋" w:hAnsi="仿宋" w:cs="仿宋"/>
                <w:spacing w:val="-100"/>
              </w:rPr>
              <w:t xml:space="preserve"> </w:t>
            </w:r>
            <w:r>
              <w:rPr>
                <w:rFonts w:ascii="仿宋" w:eastAsia="仿宋" w:hAnsi="仿宋" w:cs="仿宋"/>
              </w:rPr>
              <w:t>师资格证书补发、换</w:t>
            </w:r>
            <w:r>
              <w:rPr>
                <w:rFonts w:ascii="仿宋" w:eastAsia="仿宋" w:hAnsi="仿宋" w:cs="仿宋"/>
                <w:spacing w:val="-102"/>
              </w:rPr>
              <w:t xml:space="preserve"> </w:t>
            </w:r>
            <w:r>
              <w:rPr>
                <w:rFonts w:ascii="仿宋" w:eastAsia="仿宋" w:hAnsi="仿宋" w:cs="仿宋"/>
              </w:rPr>
              <w:t>发政策及流程</w:t>
            </w:r>
          </w:p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7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before="25"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8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317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</w:tbl>
    <w:p w:rsidR="007D2489" w:rsidRDefault="007D2489">
      <w:pPr>
        <w:sectPr w:rsidR="007D2489">
          <w:pgSz w:w="16840" w:h="11910" w:orient="landscape"/>
          <w:pgMar w:top="980" w:right="960" w:bottom="680" w:left="960" w:header="0" w:footer="488" w:gutter="0"/>
          <w:cols w:space="720"/>
        </w:sectPr>
      </w:pPr>
    </w:p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14669" w:type="dxa"/>
        <w:tblInd w:w="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994"/>
        <w:gridCol w:w="994"/>
        <w:gridCol w:w="2071"/>
        <w:gridCol w:w="1505"/>
        <w:gridCol w:w="869"/>
        <w:gridCol w:w="787"/>
        <w:gridCol w:w="3091"/>
        <w:gridCol w:w="648"/>
        <w:gridCol w:w="648"/>
        <w:gridCol w:w="648"/>
        <w:gridCol w:w="648"/>
        <w:gridCol w:w="648"/>
        <w:gridCol w:w="648"/>
      </w:tblGrid>
      <w:tr w:rsidR="007D2489">
        <w:trPr>
          <w:trHeight w:hRule="exact" w:val="36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14" w:right="-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5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公开事项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78"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公开内容</w:t>
            </w:r>
          </w:p>
          <w:p w:rsidR="007D2489" w:rsidRDefault="00AD571E">
            <w:pPr>
              <w:pStyle w:val="TableParagraph"/>
              <w:spacing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（要素）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3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公开依据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10" w:right="1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时限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170" w:right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7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公开渠道和载体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公开对象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公开方式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公开层级</w:t>
            </w:r>
          </w:p>
        </w:tc>
      </w:tr>
      <w:tr w:rsidR="007D2489">
        <w:trPr>
          <w:trHeight w:hRule="exact" w:val="617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一级事项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二级事项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211" w:right="85" w:hanging="1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全社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100" w:right="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特定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群体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主动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-8" w:right="-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依申请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县级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乡级</w:t>
            </w:r>
          </w:p>
        </w:tc>
      </w:tr>
      <w:tr w:rsidR="007D2489">
        <w:trPr>
          <w:trHeight w:hRule="exact" w:val="2366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44"/>
              <w:ind w:left="1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/>
              </w:rPr>
              <w:t>7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44"/>
              <w:ind w:left="5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教师管理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spacing w:line="272" w:lineRule="exact"/>
              <w:ind w:left="276" w:right="35" w:hanging="2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教师公开</w:t>
            </w:r>
            <w:r>
              <w:rPr>
                <w:rFonts w:ascii="仿宋" w:eastAsia="仿宋" w:hAnsi="仿宋" w:cs="仿宋"/>
                <w:spacing w:val="-107"/>
              </w:rPr>
              <w:t xml:space="preserve"> </w:t>
            </w:r>
            <w:r>
              <w:rPr>
                <w:rFonts w:ascii="仿宋" w:eastAsia="仿宋" w:hAnsi="仿宋" w:cs="仿宋"/>
              </w:rPr>
              <w:t>招聘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489" w:rsidRDefault="00AD571E">
            <w:pPr>
              <w:pStyle w:val="TableParagraph"/>
              <w:spacing w:line="268" w:lineRule="exact"/>
              <w:ind w:left="28" w:right="7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教师招聘计划和公</w:t>
            </w:r>
            <w:r>
              <w:rPr>
                <w:rFonts w:ascii="仿宋" w:eastAsia="仿宋" w:hAnsi="仿宋" w:cs="仿宋"/>
                <w:spacing w:val="-102"/>
              </w:rPr>
              <w:t xml:space="preserve"> </w:t>
            </w:r>
            <w:r>
              <w:rPr>
                <w:rFonts w:ascii="仿宋" w:eastAsia="仿宋" w:hAnsi="仿宋" w:cs="仿宋"/>
              </w:rPr>
              <w:t>告</w:t>
            </w:r>
          </w:p>
          <w:p w:rsidR="007D2489" w:rsidRDefault="00AD571E">
            <w:pPr>
              <w:pStyle w:val="TableParagraph"/>
              <w:spacing w:before="1" w:line="270" w:lineRule="exact"/>
              <w:ind w:left="28" w:right="7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拟聘用人员名单公</w:t>
            </w:r>
            <w:r>
              <w:rPr>
                <w:rFonts w:ascii="仿宋" w:eastAsia="仿宋" w:hAnsi="仿宋" w:cs="仿宋"/>
                <w:spacing w:val="-102"/>
              </w:rPr>
              <w:t xml:space="preserve"> </w:t>
            </w:r>
            <w:r>
              <w:rPr>
                <w:rFonts w:ascii="仿宋" w:eastAsia="仿宋" w:hAnsi="仿宋" w:cs="仿宋"/>
              </w:rPr>
              <w:t>示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spacing w:line="278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30" w:line="272" w:lineRule="exact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■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2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44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44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44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和国政府信息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0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公开条例》《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440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36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事业单位公开</w:t>
            </w:r>
          </w:p>
          <w:p w:rsidR="007D2489" w:rsidRDefault="00AD571E">
            <w:pPr>
              <w:pStyle w:val="TableParagraph"/>
              <w:spacing w:before="7" w:line="225" w:lineRule="auto"/>
              <w:ind w:left="28" w:right="12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招聘人员暂行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规定》《关于</w:t>
            </w:r>
            <w:r>
              <w:rPr>
                <w:rFonts w:ascii="仿宋" w:eastAsia="仿宋" w:hAnsi="仿宋" w:cs="仿宋"/>
                <w:spacing w:val="-104"/>
              </w:rPr>
              <w:t xml:space="preserve"> </w:t>
            </w:r>
            <w:r>
              <w:rPr>
                <w:rFonts w:ascii="仿宋" w:eastAsia="仿宋" w:hAnsi="仿宋" w:cs="仿宋"/>
              </w:rPr>
              <w:t>进一步规范事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业单位公开招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聘工作的通知</w:t>
            </w:r>
          </w:p>
          <w:p w:rsidR="007D2489" w:rsidRDefault="00AD571E">
            <w:pPr>
              <w:pStyle w:val="TableParagraph"/>
              <w:spacing w:line="225" w:lineRule="auto"/>
              <w:ind w:left="28" w:right="12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》《人力资源</w:t>
            </w:r>
            <w:r>
              <w:rPr>
                <w:rFonts w:ascii="仿宋" w:eastAsia="仿宋" w:hAnsi="仿宋" w:cs="仿宋"/>
                <w:spacing w:val="-104"/>
              </w:rPr>
              <w:t xml:space="preserve"> </w:t>
            </w:r>
            <w:r>
              <w:rPr>
                <w:rFonts w:ascii="仿宋" w:eastAsia="仿宋" w:hAnsi="仿宋" w:cs="仿宋"/>
              </w:rPr>
              <w:t>社会保障部关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于事业单位公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开招聘岗位条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件设置有关问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335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题的通知》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</w:tbl>
    <w:p w:rsidR="007D2489" w:rsidRDefault="007D2489">
      <w:pPr>
        <w:sectPr w:rsidR="007D2489">
          <w:pgSz w:w="16840" w:h="11910" w:orient="landscape"/>
          <w:pgMar w:top="980" w:right="960" w:bottom="680" w:left="960" w:header="0" w:footer="488" w:gutter="0"/>
          <w:cols w:space="720"/>
        </w:sectPr>
      </w:pPr>
    </w:p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14669" w:type="dxa"/>
        <w:tblInd w:w="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994"/>
        <w:gridCol w:w="994"/>
        <w:gridCol w:w="2071"/>
        <w:gridCol w:w="1505"/>
        <w:gridCol w:w="869"/>
        <w:gridCol w:w="787"/>
        <w:gridCol w:w="3091"/>
        <w:gridCol w:w="648"/>
        <w:gridCol w:w="648"/>
        <w:gridCol w:w="648"/>
        <w:gridCol w:w="648"/>
        <w:gridCol w:w="648"/>
        <w:gridCol w:w="648"/>
      </w:tblGrid>
      <w:tr w:rsidR="007D2489">
        <w:trPr>
          <w:trHeight w:hRule="exact" w:val="36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14" w:right="-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5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公开事项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78"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公开内容</w:t>
            </w:r>
          </w:p>
          <w:p w:rsidR="007D2489" w:rsidRDefault="00AD571E">
            <w:pPr>
              <w:pStyle w:val="TableParagraph"/>
              <w:spacing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（要素）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3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公开依据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10" w:right="1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时限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170" w:right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7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公开渠道和载体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公开对象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公开方式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公开层级</w:t>
            </w:r>
          </w:p>
        </w:tc>
      </w:tr>
      <w:tr w:rsidR="007D2489">
        <w:trPr>
          <w:trHeight w:hRule="exact" w:val="617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一级事项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二级事项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211" w:right="85" w:hanging="1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全社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100" w:right="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特定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群体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主动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-8" w:right="-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依申请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县级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乡级</w:t>
            </w:r>
          </w:p>
        </w:tc>
      </w:tr>
      <w:tr w:rsidR="007D2489">
        <w:trPr>
          <w:trHeight w:hRule="exact" w:val="1032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D2489" w:rsidRDefault="00AD571E">
            <w:pPr>
              <w:pStyle w:val="TableParagraph"/>
              <w:ind w:left="1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/>
              </w:rPr>
              <w:t>7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D2489" w:rsidRDefault="00AD571E">
            <w:pPr>
              <w:pStyle w:val="TableParagraph"/>
              <w:ind w:left="5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教师管理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ind w:left="27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教师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D2489" w:rsidRDefault="00AD571E">
            <w:pPr>
              <w:pStyle w:val="TableParagraph"/>
              <w:spacing w:line="272" w:lineRule="exact"/>
              <w:ind w:left="28" w:right="7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教师职业行为准则</w:t>
            </w:r>
            <w:r>
              <w:rPr>
                <w:rFonts w:ascii="仿宋" w:eastAsia="仿宋" w:hAnsi="仿宋" w:cs="仿宋"/>
                <w:spacing w:val="-102"/>
              </w:rPr>
              <w:t xml:space="preserve"> </w:t>
            </w:r>
            <w:r>
              <w:rPr>
                <w:rFonts w:ascii="仿宋" w:eastAsia="仿宋" w:hAnsi="仿宋" w:cs="仿宋"/>
              </w:rPr>
              <w:t>及违规处理办法</w:t>
            </w: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68" w:line="272" w:lineRule="exact"/>
              <w:ind w:left="28" w:right="33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75" w:line="225" w:lineRule="auto"/>
              <w:ind w:left="28" w:right="12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和国政府信息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公开条例》《</w:t>
            </w:r>
            <w:r>
              <w:rPr>
                <w:rFonts w:ascii="仿宋" w:eastAsia="仿宋" w:hAnsi="仿宋" w:cs="仿宋"/>
                <w:spacing w:val="-104"/>
              </w:rPr>
              <w:t xml:space="preserve"> </w:t>
            </w:r>
            <w:r>
              <w:rPr>
                <w:rFonts w:ascii="仿宋" w:eastAsia="仿宋" w:hAnsi="仿宋" w:cs="仿宋"/>
              </w:rPr>
              <w:t>新时代高校教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师职业行为十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项准则》《新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before="7"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7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7D2489">
            <w:pPr>
              <w:pStyle w:val="TableParagraph"/>
              <w:spacing w:before="7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38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46"/>
              <w:ind w:left="211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38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46"/>
              <w:ind w:left="211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38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46"/>
              <w:ind w:left="211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2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1800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7"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37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新</w:t>
            </w:r>
            <w:r>
              <w:rPr>
                <w:rFonts w:ascii="仿宋" w:eastAsia="仿宋" w:hAnsi="仿宋" w:cs="仿宋"/>
              </w:rPr>
              <w:t>时代中小学教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86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师职业行为十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55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68" w:line="272" w:lineRule="exact"/>
              <w:ind w:left="28" w:right="33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3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项准则》《新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7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46"/>
              <w:ind w:left="211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46"/>
              <w:ind w:left="211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46"/>
              <w:ind w:left="211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0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4" w:lineRule="exact"/>
              <w:ind w:left="27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行为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4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时代幼儿园教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7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规范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师职业行为十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项准则》《中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3617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38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小学教师违反</w:t>
            </w:r>
          </w:p>
          <w:p w:rsidR="007D2489" w:rsidRDefault="00AD571E">
            <w:pPr>
              <w:pStyle w:val="TableParagraph"/>
              <w:spacing w:before="31" w:line="272" w:lineRule="exact"/>
              <w:ind w:left="28" w:right="1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职业道德行为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处理办法</w:t>
            </w:r>
          </w:p>
          <w:p w:rsidR="007D2489" w:rsidRDefault="00AD571E">
            <w:pPr>
              <w:pStyle w:val="TableParagraph"/>
              <w:spacing w:line="239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</w:t>
            </w:r>
            <w:r>
              <w:rPr>
                <w:rFonts w:ascii="仿宋" w:eastAsia="仿宋" w:hAnsi="仿宋" w:cs="仿宋"/>
              </w:rPr>
              <w:t>2018</w:t>
            </w:r>
            <w:r>
              <w:rPr>
                <w:rFonts w:ascii="仿宋" w:eastAsia="仿宋" w:hAnsi="仿宋" w:cs="仿宋"/>
              </w:rPr>
              <w:t>年修</w:t>
            </w:r>
          </w:p>
          <w:p w:rsidR="007D2489" w:rsidRDefault="00AD571E">
            <w:pPr>
              <w:pStyle w:val="TableParagraph"/>
              <w:spacing w:before="7" w:line="225" w:lineRule="auto"/>
              <w:ind w:left="28" w:right="12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订）》《幼儿</w:t>
            </w:r>
            <w:r>
              <w:rPr>
                <w:rFonts w:ascii="仿宋" w:eastAsia="仿宋" w:hAnsi="仿宋" w:cs="仿宋"/>
                <w:spacing w:val="-104"/>
              </w:rPr>
              <w:t xml:space="preserve"> </w:t>
            </w:r>
            <w:r>
              <w:rPr>
                <w:rFonts w:ascii="仿宋" w:eastAsia="仿宋" w:hAnsi="仿宋" w:cs="仿宋"/>
              </w:rPr>
              <w:t>园教师违反职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业道德行为处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理办法》等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</w:tbl>
    <w:p w:rsidR="007D2489" w:rsidRDefault="007D2489">
      <w:pPr>
        <w:sectPr w:rsidR="007D2489">
          <w:pgSz w:w="16840" w:h="11910" w:orient="landscape"/>
          <w:pgMar w:top="980" w:right="960" w:bottom="680" w:left="960" w:header="0" w:footer="488" w:gutter="0"/>
          <w:cols w:space="720"/>
        </w:sectPr>
      </w:pPr>
    </w:p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14669" w:type="dxa"/>
        <w:tblInd w:w="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994"/>
        <w:gridCol w:w="994"/>
        <w:gridCol w:w="2071"/>
        <w:gridCol w:w="1505"/>
        <w:gridCol w:w="869"/>
        <w:gridCol w:w="787"/>
        <w:gridCol w:w="3091"/>
        <w:gridCol w:w="648"/>
        <w:gridCol w:w="648"/>
        <w:gridCol w:w="648"/>
        <w:gridCol w:w="648"/>
        <w:gridCol w:w="648"/>
        <w:gridCol w:w="648"/>
      </w:tblGrid>
      <w:tr w:rsidR="007D2489">
        <w:trPr>
          <w:trHeight w:hRule="exact" w:val="36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14" w:right="-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5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公开事项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78"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公开内容</w:t>
            </w:r>
          </w:p>
          <w:p w:rsidR="007D2489" w:rsidRDefault="00AD571E">
            <w:pPr>
              <w:pStyle w:val="TableParagraph"/>
              <w:spacing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（要素）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3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公开依据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10" w:right="1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时限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170" w:right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7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公开渠道和载体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公开对象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公开方式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公开层级</w:t>
            </w:r>
          </w:p>
        </w:tc>
      </w:tr>
      <w:tr w:rsidR="007D2489">
        <w:trPr>
          <w:trHeight w:hRule="exact" w:val="617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一级事项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二级事项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211" w:right="85" w:hanging="1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全社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100" w:right="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特定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群体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主动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-8" w:right="-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依申请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县级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乡级</w:t>
            </w:r>
          </w:p>
        </w:tc>
      </w:tr>
      <w:tr w:rsidR="007D2489">
        <w:trPr>
          <w:trHeight w:hRule="exact" w:val="2482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59"/>
              <w:ind w:left="1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/>
              </w:rPr>
              <w:t>7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59"/>
              <w:ind w:left="5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教师管理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84"/>
              <w:ind w:left="5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教师评优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spacing w:line="225" w:lineRule="auto"/>
              <w:ind w:left="28" w:right="33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优秀教师的表彰、</w:t>
            </w:r>
            <w:r>
              <w:rPr>
                <w:rFonts w:ascii="仿宋" w:eastAsia="仿宋" w:hAnsi="仿宋" w:cs="仿宋"/>
                <w:spacing w:val="-101"/>
              </w:rPr>
              <w:t xml:space="preserve"> </w:t>
            </w:r>
            <w:r>
              <w:rPr>
                <w:rFonts w:ascii="仿宋" w:eastAsia="仿宋" w:hAnsi="仿宋" w:cs="仿宋"/>
              </w:rPr>
              <w:t>奖励等行政奖励信息</w:t>
            </w:r>
            <w:r>
              <w:rPr>
                <w:rFonts w:ascii="仿宋" w:eastAsia="仿宋" w:hAnsi="仿宋" w:cs="仿宋"/>
                <w:spacing w:val="-103"/>
              </w:rPr>
              <w:t xml:space="preserve"> </w:t>
            </w:r>
            <w:r>
              <w:rPr>
                <w:rFonts w:ascii="仿宋" w:eastAsia="仿宋" w:hAnsi="仿宋" w:cs="仿宋"/>
              </w:rPr>
              <w:t>公示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8" w:right="12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和国教师法》</w:t>
            </w:r>
          </w:p>
          <w:p w:rsidR="007D2489" w:rsidRDefault="00AD571E">
            <w:pPr>
              <w:pStyle w:val="TableParagraph"/>
              <w:spacing w:before="1" w:line="270" w:lineRule="exact"/>
              <w:ind w:left="28" w:right="1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《中共中央国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务院关于全面</w:t>
            </w:r>
          </w:p>
          <w:p w:rsidR="007D2489" w:rsidRDefault="00AD571E">
            <w:pPr>
              <w:pStyle w:val="TableParagraph"/>
              <w:spacing w:line="272" w:lineRule="exact"/>
              <w:ind w:left="28" w:right="1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深化新时代教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师队伍建设改</w:t>
            </w:r>
          </w:p>
          <w:p w:rsidR="007D2489" w:rsidRDefault="00AD571E">
            <w:pPr>
              <w:pStyle w:val="TableParagraph"/>
              <w:spacing w:line="24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革的意见》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54" w:line="280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31" w:line="272" w:lineRule="exact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before="118"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312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8" w:right="33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任教</w:t>
            </w:r>
            <w:r>
              <w:rPr>
                <w:rFonts w:ascii="仿宋" w:eastAsia="仿宋" w:hAnsi="仿宋" w:cs="仿宋"/>
              </w:rPr>
              <w:t>30</w:t>
            </w:r>
            <w:r>
              <w:rPr>
                <w:rFonts w:ascii="仿宋" w:eastAsia="仿宋" w:hAnsi="仿宋" w:cs="仿宋"/>
              </w:rPr>
              <w:t>年乡村教师</w:t>
            </w:r>
            <w:r>
              <w:rPr>
                <w:rFonts w:ascii="仿宋" w:eastAsia="仿宋" w:hAnsi="仿宋" w:cs="仿宋"/>
                <w:spacing w:val="-102"/>
              </w:rPr>
              <w:t xml:space="preserve"> </w:t>
            </w:r>
            <w:r>
              <w:rPr>
                <w:rFonts w:ascii="仿宋" w:eastAsia="仿宋" w:hAnsi="仿宋" w:cs="仿宋"/>
              </w:rPr>
              <w:t>以上教师申请荣誉证</w:t>
            </w:r>
            <w:r>
              <w:rPr>
                <w:rFonts w:ascii="仿宋" w:eastAsia="仿宋" w:hAnsi="仿宋" w:cs="仿宋"/>
                <w:spacing w:val="-103"/>
              </w:rPr>
              <w:t xml:space="preserve"> </w:t>
            </w:r>
            <w:r>
              <w:rPr>
                <w:rFonts w:ascii="仿宋" w:eastAsia="仿宋" w:hAnsi="仿宋" w:cs="仿宋"/>
              </w:rPr>
              <w:t>书相关政策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57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</w:p>
          <w:p w:rsidR="007D2489" w:rsidRDefault="00AD571E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和国政府信息</w:t>
            </w:r>
          </w:p>
          <w:p w:rsidR="007D2489" w:rsidRDefault="00AD571E">
            <w:pPr>
              <w:pStyle w:val="TableParagraph"/>
              <w:spacing w:line="236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公开条例》《</w:t>
            </w:r>
          </w:p>
          <w:p w:rsidR="007D2489" w:rsidRDefault="00AD571E">
            <w:pPr>
              <w:pStyle w:val="TableParagraph"/>
              <w:spacing w:before="7" w:line="225" w:lineRule="auto"/>
              <w:ind w:left="28" w:right="1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关于做好乡村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学校从教</w:t>
            </w:r>
            <w:r>
              <w:rPr>
                <w:rFonts w:ascii="仿宋" w:eastAsia="仿宋" w:hAnsi="仿宋" w:cs="仿宋"/>
              </w:rPr>
              <w:t>30</w:t>
            </w:r>
            <w:r>
              <w:rPr>
                <w:rFonts w:ascii="仿宋" w:eastAsia="仿宋" w:hAnsi="仿宋" w:cs="仿宋"/>
              </w:rPr>
              <w:t>年</w:t>
            </w:r>
            <w:r>
              <w:rPr>
                <w:rFonts w:ascii="仿宋" w:eastAsia="仿宋" w:hAnsi="仿宋" w:cs="仿宋"/>
                <w:spacing w:val="-106"/>
              </w:rPr>
              <w:t xml:space="preserve"> </w:t>
            </w:r>
            <w:r>
              <w:rPr>
                <w:rFonts w:ascii="仿宋" w:eastAsia="仿宋" w:hAnsi="仿宋" w:cs="仿宋"/>
              </w:rPr>
              <w:t>教师荣誉证书颁发工作的通知》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ind w:left="28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line="246" w:lineRule="exact"/>
              <w:rPr>
                <w:rFonts w:ascii="仿宋" w:eastAsia="仿宋" w:hAnsi="仿宋" w:cs="仿宋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个工作日内</w:t>
            </w:r>
          </w:p>
          <w:p w:rsidR="007D2489" w:rsidRDefault="007D2489">
            <w:pPr>
              <w:pStyle w:val="TableParagraph"/>
              <w:spacing w:line="245" w:lineRule="exact"/>
            </w:pPr>
          </w:p>
          <w:p w:rsidR="007D2489" w:rsidRDefault="007D2489">
            <w:pPr>
              <w:pStyle w:val="TableParagraph"/>
              <w:rPr>
                <w:rFonts w:ascii="仿宋" w:eastAsia="仿宋" w:hAnsi="仿宋" w:cs="仿宋"/>
              </w:rPr>
            </w:pP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</w:t>
            </w:r>
          </w:p>
          <w:p w:rsidR="007D2489" w:rsidRDefault="00AD571E">
            <w:r>
              <w:rPr>
                <w:rFonts w:ascii="仿宋" w:eastAsia="仿宋" w:hAnsi="仿宋" w:cs="仿宋"/>
              </w:rPr>
              <w:t>日内</w:t>
            </w: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</w:t>
            </w:r>
          </w:p>
          <w:p w:rsidR="007D2489" w:rsidRDefault="00AD571E">
            <w:pPr>
              <w:pStyle w:val="TableParagraph"/>
              <w:spacing w:before="7"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日内</w:t>
            </w: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</w:t>
            </w:r>
          </w:p>
          <w:p w:rsidR="007D2489" w:rsidRDefault="00AD571E">
            <w:pPr>
              <w:pStyle w:val="TableParagraph"/>
              <w:spacing w:line="246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日内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91" w:line="279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7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before="157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430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7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评先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0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1084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7" w:line="225" w:lineRule="auto"/>
              <w:ind w:left="28" w:right="131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7"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3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8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line="246" w:lineRule="exact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449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</w:p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tabs>
                <w:tab w:val="left" w:pos="1355"/>
              </w:tabs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2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489" w:rsidRDefault="00AD571E">
            <w:pPr>
              <w:pStyle w:val="TableParagraph"/>
              <w:spacing w:line="272" w:lineRule="exact"/>
              <w:ind w:left="276" w:right="35" w:hanging="2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教师职称</w:t>
            </w:r>
            <w:r>
              <w:rPr>
                <w:rFonts w:ascii="仿宋" w:eastAsia="仿宋" w:hAnsi="仿宋" w:cs="仿宋"/>
                <w:spacing w:val="-107"/>
              </w:rPr>
              <w:t xml:space="preserve"> </w:t>
            </w:r>
            <w:r>
              <w:rPr>
                <w:rFonts w:ascii="仿宋" w:eastAsia="仿宋" w:hAnsi="仿宋" w:cs="仿宋"/>
              </w:rPr>
              <w:t>评审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评审政策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评审通知</w:t>
            </w:r>
          </w:p>
          <w:p w:rsidR="007D2489" w:rsidRDefault="00AD571E">
            <w:pPr>
              <w:pStyle w:val="TableParagraph"/>
              <w:spacing w:line="28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最终结果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" w:line="272" w:lineRule="exact"/>
              <w:ind w:left="28" w:right="12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和国政府信息</w:t>
            </w:r>
          </w:p>
          <w:p w:rsidR="007D2489" w:rsidRDefault="00AD571E">
            <w:pPr>
              <w:pStyle w:val="TableParagraph"/>
              <w:spacing w:before="1" w:line="270" w:lineRule="exact"/>
              <w:ind w:left="28" w:right="12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公开条例》《</w:t>
            </w:r>
            <w:r>
              <w:rPr>
                <w:rFonts w:ascii="仿宋" w:eastAsia="仿宋" w:hAnsi="仿宋" w:cs="仿宋"/>
                <w:spacing w:val="-104"/>
              </w:rPr>
              <w:t xml:space="preserve"> </w:t>
            </w:r>
            <w:r>
              <w:rPr>
                <w:rFonts w:ascii="仿宋" w:eastAsia="仿宋" w:hAnsi="仿宋" w:cs="仿宋"/>
              </w:rPr>
              <w:t>人力资源社会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保障部教育部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关于印发深化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中小学教师职称制度改革的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指导意见的通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知》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14" w:line="225" w:lineRule="auto"/>
              <w:ind w:left="28" w:right="4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成（变</w:t>
            </w:r>
            <w:r>
              <w:rPr>
                <w:rFonts w:ascii="仿宋" w:eastAsia="仿宋" w:hAnsi="仿宋" w:cs="仿宋"/>
                <w:spacing w:val="-106"/>
              </w:rPr>
              <w:t xml:space="preserve"> </w:t>
            </w:r>
            <w:r>
              <w:rPr>
                <w:rFonts w:ascii="仿宋" w:eastAsia="仿宋" w:hAnsi="仿宋" w:cs="仿宋"/>
              </w:rPr>
              <w:t>更）</w:t>
            </w:r>
            <w:r>
              <w:rPr>
                <w:rFonts w:ascii="仿宋" w:eastAsia="仿宋" w:hAnsi="仿宋" w:cs="仿宋"/>
              </w:rPr>
              <w:t>3</w:t>
            </w:r>
            <w:r>
              <w:rPr>
                <w:rFonts w:ascii="仿宋" w:eastAsia="仿宋" w:hAnsi="仿宋" w:cs="仿宋"/>
              </w:rPr>
              <w:t>个工作日内，公</w:t>
            </w:r>
            <w:r>
              <w:rPr>
                <w:rFonts w:ascii="仿宋" w:eastAsia="仿宋" w:hAnsi="仿宋" w:cs="仿宋"/>
                <w:spacing w:val="-106"/>
              </w:rPr>
              <w:t xml:space="preserve"> </w:t>
            </w:r>
            <w:r>
              <w:rPr>
                <w:rFonts w:ascii="仿宋" w:eastAsia="仿宋" w:hAnsi="仿宋" w:cs="仿宋"/>
              </w:rPr>
              <w:t>示时间不少于</w:t>
            </w:r>
            <w:r>
              <w:rPr>
                <w:rFonts w:ascii="仿宋" w:eastAsia="仿宋" w:hAnsi="仿宋" w:cs="仿宋"/>
              </w:rPr>
              <w:t>7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个工作日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66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县级、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乡级教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育部门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8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2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  <w:r>
              <w:rPr>
                <w:rFonts w:ascii="仿宋" w:eastAsia="仿宋" w:hAnsi="仿宋" w:cs="仿宋"/>
                <w:u w:val="single" w:color="000000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69"/>
              <w:ind w:left="10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教师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69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69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489" w:rsidRDefault="007D24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D2489" w:rsidRDefault="00AD571E">
            <w:pPr>
              <w:pStyle w:val="TableParagraph"/>
              <w:ind w:left="20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√</w:t>
            </w:r>
          </w:p>
        </w:tc>
      </w:tr>
    </w:tbl>
    <w:p w:rsidR="007D2489" w:rsidRDefault="007D2489">
      <w:pPr>
        <w:rPr>
          <w:rFonts w:ascii="仿宋" w:eastAsia="仿宋" w:hAnsi="仿宋" w:cs="仿宋"/>
          <w:sz w:val="24"/>
          <w:szCs w:val="24"/>
        </w:rPr>
        <w:sectPr w:rsidR="007D2489">
          <w:pgSz w:w="16840" w:h="11910" w:orient="landscape"/>
          <w:pgMar w:top="980" w:right="960" w:bottom="680" w:left="960" w:header="0" w:footer="488" w:gutter="0"/>
          <w:cols w:space="720"/>
        </w:sectPr>
      </w:pPr>
    </w:p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14669" w:type="dxa"/>
        <w:tblInd w:w="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994"/>
        <w:gridCol w:w="994"/>
        <w:gridCol w:w="2071"/>
        <w:gridCol w:w="1505"/>
        <w:gridCol w:w="869"/>
        <w:gridCol w:w="787"/>
        <w:gridCol w:w="3091"/>
        <w:gridCol w:w="648"/>
        <w:gridCol w:w="648"/>
        <w:gridCol w:w="648"/>
        <w:gridCol w:w="648"/>
        <w:gridCol w:w="648"/>
        <w:gridCol w:w="648"/>
      </w:tblGrid>
      <w:tr w:rsidR="007D2489">
        <w:trPr>
          <w:trHeight w:hRule="exact" w:val="36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14" w:right="-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5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公开事项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78"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公开内容</w:t>
            </w:r>
          </w:p>
          <w:p w:rsidR="007D2489" w:rsidRDefault="00AD571E">
            <w:pPr>
              <w:pStyle w:val="TableParagraph"/>
              <w:spacing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（要素）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3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公开依据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10" w:right="1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时限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170" w:right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7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公开渠道和载体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公开对象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公开方式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公开层级</w:t>
            </w:r>
          </w:p>
        </w:tc>
      </w:tr>
      <w:tr w:rsidR="007D2489">
        <w:trPr>
          <w:trHeight w:hRule="exact" w:val="617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一级事项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二级事项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211" w:right="85" w:hanging="1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全社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100" w:right="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特定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群体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主动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-8" w:right="-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依申请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县级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乡级</w:t>
            </w:r>
          </w:p>
        </w:tc>
      </w:tr>
      <w:tr w:rsidR="007D2489">
        <w:trPr>
          <w:trHeight w:hRule="exact" w:val="89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ind w:left="1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/>
              </w:rPr>
              <w:t>7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ind w:left="5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教师管理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29" w:line="270" w:lineRule="exact"/>
              <w:ind w:left="276" w:right="35" w:hanging="2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特岗教师</w:t>
            </w:r>
            <w:r>
              <w:rPr>
                <w:rFonts w:ascii="仿宋" w:eastAsia="仿宋" w:hAnsi="仿宋" w:cs="仿宋"/>
                <w:spacing w:val="-107"/>
              </w:rPr>
              <w:t xml:space="preserve"> </w:t>
            </w:r>
            <w:r>
              <w:rPr>
                <w:rFonts w:ascii="仿宋" w:eastAsia="仿宋" w:hAnsi="仿宋" w:cs="仿宋"/>
              </w:rPr>
              <w:t>招聘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spacing w:before="31" w:line="272" w:lineRule="exact"/>
              <w:ind w:left="28" w:right="7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特岗教师招聘文件</w:t>
            </w:r>
            <w:r>
              <w:rPr>
                <w:rFonts w:ascii="仿宋" w:eastAsia="仿宋" w:hAnsi="仿宋" w:cs="仿宋"/>
                <w:spacing w:val="-102"/>
              </w:rPr>
              <w:t xml:space="preserve"> </w:t>
            </w:r>
            <w:r>
              <w:rPr>
                <w:rFonts w:ascii="仿宋" w:eastAsia="仿宋" w:hAnsi="仿宋" w:cs="仿宋"/>
              </w:rPr>
              <w:t>及招聘公告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笔试成绩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资格复审结果</w:t>
            </w:r>
          </w:p>
          <w:p w:rsidR="007D2489" w:rsidRDefault="00AD571E">
            <w:pPr>
              <w:pStyle w:val="TableParagraph"/>
              <w:spacing w:before="34" w:line="268" w:lineRule="exact"/>
              <w:ind w:left="28" w:right="7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参加面试人员、面</w:t>
            </w:r>
            <w:r>
              <w:rPr>
                <w:rFonts w:ascii="仿宋" w:eastAsia="仿宋" w:hAnsi="仿宋" w:cs="仿宋"/>
                <w:spacing w:val="-101"/>
              </w:rPr>
              <w:t xml:space="preserve"> </w:t>
            </w:r>
            <w:r>
              <w:rPr>
                <w:rFonts w:ascii="仿宋" w:eastAsia="仿宋" w:hAnsi="仿宋" w:cs="仿宋"/>
              </w:rPr>
              <w:t>试成绩</w:t>
            </w:r>
          </w:p>
          <w:p w:rsidR="007D2489" w:rsidRDefault="00AD571E">
            <w:pPr>
              <w:pStyle w:val="TableParagraph"/>
              <w:spacing w:line="24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进入考察人员名单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拟聘用人员名单</w:t>
            </w:r>
          </w:p>
          <w:p w:rsidR="007D2489" w:rsidRDefault="007D2489">
            <w:pPr>
              <w:pStyle w:val="TableParagraph"/>
              <w:spacing w:line="280" w:lineRule="exact"/>
              <w:ind w:left="28"/>
              <w:rPr>
                <w:rFonts w:ascii="仿宋" w:eastAsia="仿宋" w:hAnsi="仿宋" w:cs="仿宋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65" w:line="225" w:lineRule="auto"/>
              <w:ind w:left="28" w:right="4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成（变</w:t>
            </w:r>
            <w:r>
              <w:rPr>
                <w:rFonts w:ascii="仿宋" w:eastAsia="仿宋" w:hAnsi="仿宋" w:cs="仿宋"/>
                <w:spacing w:val="-106"/>
              </w:rPr>
              <w:t xml:space="preserve"> </w:t>
            </w:r>
            <w:r>
              <w:rPr>
                <w:rFonts w:ascii="仿宋" w:eastAsia="仿宋" w:hAnsi="仿宋" w:cs="仿宋"/>
              </w:rPr>
              <w:t>更）</w:t>
            </w:r>
            <w:r>
              <w:rPr>
                <w:rFonts w:ascii="仿宋" w:eastAsia="仿宋" w:hAnsi="仿宋" w:cs="仿宋"/>
              </w:rPr>
              <w:t>3</w:t>
            </w:r>
            <w:r>
              <w:rPr>
                <w:rFonts w:ascii="仿宋" w:eastAsia="仿宋" w:hAnsi="仿宋" w:cs="仿宋"/>
              </w:rPr>
              <w:t>个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工作日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内，公</w:t>
            </w:r>
            <w:r>
              <w:rPr>
                <w:rFonts w:ascii="仿宋" w:eastAsia="仿宋" w:hAnsi="仿宋" w:cs="仿宋"/>
                <w:spacing w:val="-106"/>
              </w:rPr>
              <w:t xml:space="preserve"> </w:t>
            </w:r>
            <w:r>
              <w:rPr>
                <w:rFonts w:ascii="仿宋" w:eastAsia="仿宋" w:hAnsi="仿宋" w:cs="仿宋"/>
              </w:rPr>
              <w:t>示时间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不少于</w:t>
            </w:r>
            <w:r>
              <w:rPr>
                <w:rFonts w:ascii="仿宋" w:eastAsia="仿宋" w:hAnsi="仿宋" w:cs="仿宋"/>
              </w:rPr>
              <w:t>7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个工作日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31" w:line="272" w:lineRule="exact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2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  <w:r>
              <w:rPr>
                <w:rFonts w:ascii="仿宋" w:eastAsia="仿宋" w:hAnsi="仿宋" w:cs="仿宋"/>
                <w:u w:val="single" w:color="000000"/>
              </w:rPr>
              <w:t xml:space="preserve"> 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29" w:line="270" w:lineRule="exact"/>
              <w:ind w:left="100" w:right="8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应聘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人员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和国政府信息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0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公开条例》《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3522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3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  <w:spacing w:val="5"/>
              </w:rPr>
              <w:t xml:space="preserve"> </w:t>
            </w:r>
            <w:r>
              <w:rPr>
                <w:rFonts w:ascii="仿宋" w:eastAsia="仿宋" w:hAnsi="仿宋" w:cs="仿宋"/>
              </w:rPr>
              <w:t>财政部</w:t>
            </w:r>
          </w:p>
          <w:p w:rsidR="007D2489" w:rsidRDefault="00AD571E">
            <w:pPr>
              <w:pStyle w:val="TableParagraph"/>
              <w:spacing w:before="7" w:line="225" w:lineRule="auto"/>
              <w:ind w:left="28" w:right="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人事部</w:t>
            </w:r>
            <w:r>
              <w:rPr>
                <w:rFonts w:ascii="仿宋" w:eastAsia="仿宋" w:hAnsi="仿宋" w:cs="仿宋"/>
                <w:spacing w:val="4"/>
              </w:rPr>
              <w:t xml:space="preserve"> </w:t>
            </w:r>
            <w:r>
              <w:rPr>
                <w:rFonts w:ascii="仿宋" w:eastAsia="仿宋" w:hAnsi="仿宋" w:cs="仿宋"/>
              </w:rPr>
              <w:t>中央编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办</w:t>
            </w:r>
            <w:r>
              <w:rPr>
                <w:rFonts w:ascii="仿宋" w:eastAsia="仿宋" w:hAnsi="仿宋" w:cs="仿宋"/>
                <w:spacing w:val="4"/>
              </w:rPr>
              <w:t xml:space="preserve"> </w:t>
            </w:r>
            <w:r>
              <w:rPr>
                <w:rFonts w:ascii="仿宋" w:eastAsia="仿宋" w:hAnsi="仿宋" w:cs="仿宋"/>
              </w:rPr>
              <w:t>关于实施农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村义务教育阶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段学校教师特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设岗位计划的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通知》《教育</w:t>
            </w:r>
            <w:r>
              <w:rPr>
                <w:rFonts w:ascii="仿宋" w:eastAsia="仿宋" w:hAnsi="仿宋" w:cs="仿宋"/>
                <w:spacing w:val="-104"/>
              </w:rPr>
              <w:t xml:space="preserve"> </w:t>
            </w:r>
            <w:r>
              <w:rPr>
                <w:rFonts w:ascii="仿宋" w:eastAsia="仿宋" w:hAnsi="仿宋" w:cs="仿宋"/>
              </w:rPr>
              <w:t>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财政部</w:t>
            </w:r>
            <w:r>
              <w:rPr>
                <w:rFonts w:ascii="仿宋" w:eastAsia="仿宋" w:hAnsi="仿宋" w:cs="仿宋"/>
                <w:spacing w:val="3"/>
              </w:rPr>
              <w:t xml:space="preserve"> </w:t>
            </w:r>
            <w:r>
              <w:rPr>
                <w:rFonts w:ascii="仿宋" w:eastAsia="仿宋" w:hAnsi="仿宋" w:cs="仿宋"/>
              </w:rPr>
              <w:t>人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力资源社会保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障部</w:t>
            </w:r>
            <w:r>
              <w:rPr>
                <w:rFonts w:ascii="仿宋" w:eastAsia="仿宋" w:hAnsi="仿宋" w:cs="仿宋"/>
                <w:spacing w:val="4"/>
              </w:rPr>
              <w:t xml:space="preserve"> </w:t>
            </w:r>
            <w:r>
              <w:rPr>
                <w:rFonts w:ascii="仿宋" w:eastAsia="仿宋" w:hAnsi="仿宋" w:cs="仿宋"/>
              </w:rPr>
              <w:t>中央编办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关于继续组织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实施</w:t>
            </w:r>
            <w:r>
              <w:rPr>
                <w:rFonts w:ascii="仿宋" w:eastAsia="仿宋" w:hAnsi="仿宋" w:cs="仿宋"/>
              </w:rPr>
              <w:t>“</w:t>
            </w:r>
            <w:r>
              <w:rPr>
                <w:rFonts w:ascii="仿宋" w:eastAsia="仿宋" w:hAnsi="仿宋" w:cs="仿宋"/>
              </w:rPr>
              <w:t>农村义</w:t>
            </w:r>
            <w:r>
              <w:rPr>
                <w:rFonts w:ascii="仿宋" w:eastAsia="仿宋" w:hAnsi="仿宋" w:cs="仿宋"/>
                <w:spacing w:val="-104"/>
              </w:rPr>
              <w:t xml:space="preserve"> </w:t>
            </w:r>
            <w:r>
              <w:rPr>
                <w:rFonts w:ascii="仿宋" w:eastAsia="仿宋" w:hAnsi="仿宋" w:cs="仿宋"/>
              </w:rPr>
              <w:t>务教育阶段学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校教师特设岗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位计划</w:t>
            </w:r>
            <w:r>
              <w:rPr>
                <w:rFonts w:ascii="仿宋" w:eastAsia="仿宋" w:hAnsi="仿宋" w:cs="仿宋"/>
              </w:rPr>
              <w:t>”</w:t>
            </w:r>
            <w:r>
              <w:rPr>
                <w:rFonts w:ascii="仿宋" w:eastAsia="仿宋" w:hAnsi="仿宋" w:cs="仿宋"/>
              </w:rPr>
              <w:t>的通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862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知》等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</w:tbl>
    <w:p w:rsidR="007D2489" w:rsidRDefault="007D2489">
      <w:pPr>
        <w:sectPr w:rsidR="007D2489">
          <w:pgSz w:w="16840" w:h="11910" w:orient="landscape"/>
          <w:pgMar w:top="980" w:right="960" w:bottom="680" w:left="960" w:header="0" w:footer="488" w:gutter="0"/>
          <w:cols w:space="720"/>
        </w:sectPr>
      </w:pPr>
    </w:p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14669" w:type="dxa"/>
        <w:tblInd w:w="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994"/>
        <w:gridCol w:w="994"/>
        <w:gridCol w:w="2071"/>
        <w:gridCol w:w="1505"/>
        <w:gridCol w:w="869"/>
        <w:gridCol w:w="787"/>
        <w:gridCol w:w="3091"/>
        <w:gridCol w:w="648"/>
        <w:gridCol w:w="648"/>
        <w:gridCol w:w="648"/>
        <w:gridCol w:w="648"/>
        <w:gridCol w:w="648"/>
        <w:gridCol w:w="648"/>
      </w:tblGrid>
      <w:tr w:rsidR="007D2489">
        <w:trPr>
          <w:trHeight w:hRule="exact" w:val="36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14" w:right="-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5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公开事项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78"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公开内容</w:t>
            </w:r>
          </w:p>
          <w:p w:rsidR="007D2489" w:rsidRDefault="00AD571E">
            <w:pPr>
              <w:pStyle w:val="TableParagraph"/>
              <w:spacing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（要素）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3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公开依据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10" w:right="1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时限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170" w:right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7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公开渠道和载体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公开对象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公开方式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公开层级</w:t>
            </w:r>
          </w:p>
        </w:tc>
      </w:tr>
      <w:tr w:rsidR="007D2489">
        <w:trPr>
          <w:trHeight w:hRule="exact" w:val="617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一级事项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二级事项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211" w:right="85" w:hanging="1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全社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100" w:right="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特定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群体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主动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-8" w:right="-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依申请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县级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乡级</w:t>
            </w:r>
          </w:p>
        </w:tc>
      </w:tr>
      <w:tr w:rsidR="007D2489">
        <w:trPr>
          <w:trHeight w:hRule="exact" w:val="799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1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/>
              </w:rPr>
              <w:t>7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5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教师管理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37" w:line="272" w:lineRule="exact"/>
              <w:ind w:left="55" w:right="3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乡村教师</w:t>
            </w:r>
            <w:r>
              <w:rPr>
                <w:rFonts w:ascii="仿宋" w:eastAsia="仿宋" w:hAnsi="仿宋" w:cs="仿宋"/>
                <w:spacing w:val="-107"/>
              </w:rPr>
              <w:t xml:space="preserve"> </w:t>
            </w:r>
            <w:r>
              <w:rPr>
                <w:rFonts w:ascii="仿宋" w:eastAsia="仿宋" w:hAnsi="仿宋" w:cs="仿宋"/>
              </w:rPr>
              <w:t>生活补助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77"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管理制度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实施方案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实施时间</w:t>
            </w:r>
          </w:p>
          <w:p w:rsidR="007D2489" w:rsidRDefault="00AD571E">
            <w:pPr>
              <w:pStyle w:val="TableParagraph"/>
              <w:spacing w:line="272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补助范围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发放对象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补助档次标准</w:t>
            </w:r>
          </w:p>
          <w:p w:rsidR="007D2489" w:rsidRDefault="00AD571E">
            <w:pPr>
              <w:pStyle w:val="TableParagraph"/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发放情况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75" w:line="225" w:lineRule="auto"/>
              <w:ind w:left="28" w:right="4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成（变</w:t>
            </w:r>
            <w:r>
              <w:rPr>
                <w:rFonts w:ascii="仿宋" w:eastAsia="仿宋" w:hAnsi="仿宋" w:cs="仿宋"/>
                <w:spacing w:val="-106"/>
              </w:rPr>
              <w:t xml:space="preserve"> </w:t>
            </w:r>
            <w:r>
              <w:rPr>
                <w:rFonts w:ascii="仿宋" w:eastAsia="仿宋" w:hAnsi="仿宋" w:cs="仿宋"/>
              </w:rPr>
              <w:t>更）</w:t>
            </w:r>
            <w:r>
              <w:rPr>
                <w:rFonts w:ascii="仿宋" w:eastAsia="仿宋" w:hAnsi="仿宋" w:cs="仿宋"/>
              </w:rPr>
              <w:t>3</w:t>
            </w:r>
            <w:r>
              <w:rPr>
                <w:rFonts w:ascii="仿宋" w:eastAsia="仿宋" w:hAnsi="仿宋" w:cs="仿宋"/>
              </w:rPr>
              <w:t>个工作日内；教</w:t>
            </w:r>
            <w:r>
              <w:rPr>
                <w:rFonts w:ascii="仿宋" w:eastAsia="仿宋" w:hAnsi="仿宋" w:cs="仿宋"/>
                <w:spacing w:val="-106"/>
              </w:rPr>
              <w:t xml:space="preserve"> </w:t>
            </w:r>
            <w:r>
              <w:rPr>
                <w:rFonts w:ascii="仿宋" w:eastAsia="仿宋" w:hAnsi="仿宋" w:cs="仿宋"/>
              </w:rPr>
              <w:t>师申领情况进行常年公示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7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8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  <w:r>
              <w:rPr>
                <w:rFonts w:ascii="仿宋" w:eastAsia="仿宋" w:hAnsi="仿宋" w:cs="仿宋"/>
                <w:u w:val="single" w:color="000000"/>
              </w:rPr>
              <w:t xml:space="preserve"> 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489" w:rsidRDefault="00AD571E">
            <w:pPr>
              <w:pStyle w:val="TableParagraph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和国政府信息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公开条例》《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0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37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  <w:spacing w:val="5"/>
              </w:rPr>
              <w:t xml:space="preserve"> </w:t>
            </w:r>
            <w:r>
              <w:rPr>
                <w:rFonts w:ascii="仿宋" w:eastAsia="仿宋" w:hAnsi="仿宋" w:cs="仿宋"/>
              </w:rPr>
              <w:t>财政部</w:t>
            </w:r>
          </w:p>
          <w:p w:rsidR="007D2489" w:rsidRDefault="00AD571E">
            <w:pPr>
              <w:pStyle w:val="TableParagraph"/>
              <w:spacing w:before="7" w:line="225" w:lineRule="auto"/>
              <w:ind w:left="28" w:right="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关于落实</w:t>
            </w:r>
            <w:r>
              <w:rPr>
                <w:rFonts w:ascii="仿宋" w:eastAsia="仿宋" w:hAnsi="仿宋" w:cs="仿宋"/>
              </w:rPr>
              <w:t>2013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年中央</w:t>
            </w:r>
            <w:r>
              <w:rPr>
                <w:rFonts w:ascii="仿宋" w:eastAsia="仿宋" w:hAnsi="仿宋" w:cs="仿宋"/>
              </w:rPr>
              <w:t>1</w:t>
            </w:r>
            <w:r>
              <w:rPr>
                <w:rFonts w:ascii="仿宋" w:eastAsia="仿宋" w:hAnsi="仿宋" w:cs="仿宋"/>
              </w:rPr>
              <w:t>号文件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要求对在连片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特困地区工作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的乡村教师给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予生活补助的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通知》《教育</w:t>
            </w:r>
            <w:r>
              <w:rPr>
                <w:rFonts w:ascii="仿宋" w:eastAsia="仿宋" w:hAnsi="仿宋" w:cs="仿宋"/>
                <w:spacing w:val="-104"/>
              </w:rPr>
              <w:t xml:space="preserve"> </w:t>
            </w:r>
            <w:r>
              <w:rPr>
                <w:rFonts w:ascii="仿宋" w:eastAsia="仿宋" w:hAnsi="仿宋" w:cs="仿宋"/>
              </w:rPr>
              <w:t>部关于加强乡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村教师生活补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5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补</w:t>
            </w:r>
            <w:r>
              <w:rPr>
                <w:rFonts w:ascii="仿宋" w:eastAsia="仿宋" w:hAnsi="仿宋" w:cs="仿宋"/>
              </w:rPr>
              <w:t>助经费管理有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关工作的通知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771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》</w:t>
            </w:r>
          </w:p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  <w:tr w:rsidR="007D2489">
        <w:trPr>
          <w:trHeight w:hRule="exact" w:val="2695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spacing w:line="272" w:lineRule="exact"/>
              <w:ind w:left="55" w:right="3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普通话培</w:t>
            </w:r>
            <w:r>
              <w:rPr>
                <w:rFonts w:ascii="仿宋" w:eastAsia="仿宋" w:hAnsi="仿宋" w:cs="仿宋"/>
                <w:spacing w:val="-107"/>
              </w:rPr>
              <w:t xml:space="preserve"> </w:t>
            </w:r>
            <w:r>
              <w:rPr>
                <w:rFonts w:ascii="仿宋" w:eastAsia="仿宋" w:hAnsi="仿宋" w:cs="仿宋"/>
              </w:rPr>
              <w:t>训及测试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84" w:line="272" w:lineRule="exact"/>
              <w:ind w:left="28" w:right="7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开展普通话培训、</w:t>
            </w:r>
            <w:r>
              <w:rPr>
                <w:rFonts w:ascii="仿宋" w:eastAsia="仿宋" w:hAnsi="仿宋" w:cs="仿宋"/>
                <w:spacing w:val="-101"/>
              </w:rPr>
              <w:t xml:space="preserve"> </w:t>
            </w:r>
            <w:r>
              <w:rPr>
                <w:rFonts w:ascii="仿宋" w:eastAsia="仿宋" w:hAnsi="仿宋" w:cs="仿宋"/>
              </w:rPr>
              <w:t>测试的通知</w:t>
            </w:r>
          </w:p>
          <w:p w:rsidR="007D2489" w:rsidRDefault="00AD571E">
            <w:pPr>
              <w:pStyle w:val="TableParagraph"/>
              <w:spacing w:line="248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测试结果查询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7D2489" w:rsidRDefault="00AD571E">
            <w:pPr>
              <w:pStyle w:val="TableParagraph"/>
              <w:spacing w:line="225" w:lineRule="auto"/>
              <w:ind w:left="28" w:right="12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和国政府信息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公开条例》《</w:t>
            </w:r>
            <w:r>
              <w:rPr>
                <w:rFonts w:ascii="仿宋" w:eastAsia="仿宋" w:hAnsi="仿宋" w:cs="仿宋"/>
                <w:spacing w:val="-104"/>
              </w:rPr>
              <w:t xml:space="preserve"> </w:t>
            </w:r>
            <w:r>
              <w:rPr>
                <w:rFonts w:ascii="仿宋" w:eastAsia="仿宋" w:hAnsi="仿宋" w:cs="仿宋"/>
              </w:rPr>
              <w:t>普通话水平测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试管理规定》（教育部令第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16</w:t>
            </w:r>
            <w:r>
              <w:rPr>
                <w:rFonts w:ascii="仿宋" w:eastAsia="仿宋" w:hAnsi="仿宋" w:cs="仿宋"/>
              </w:rPr>
              <w:t>号）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</w:t>
            </w:r>
          </w:p>
          <w:p w:rsidR="007D2489" w:rsidRDefault="00AD571E">
            <w:pPr>
              <w:pStyle w:val="TableParagraph"/>
              <w:spacing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日内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line="280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31" w:line="272" w:lineRule="exact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8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62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62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AD571E">
            <w:pPr>
              <w:pStyle w:val="TableParagraph"/>
              <w:spacing w:before="162"/>
              <w:ind w:left="2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</w:tr>
    </w:tbl>
    <w:p w:rsidR="007D2489" w:rsidRDefault="007D2489">
      <w:pPr>
        <w:sectPr w:rsidR="007D2489">
          <w:pgSz w:w="16840" w:h="11910" w:orient="landscape"/>
          <w:pgMar w:top="980" w:right="960" w:bottom="680" w:left="960" w:header="0" w:footer="488" w:gutter="0"/>
          <w:cols w:space="720"/>
        </w:sectPr>
      </w:pPr>
    </w:p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14669" w:type="dxa"/>
        <w:tblInd w:w="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994"/>
        <w:gridCol w:w="994"/>
        <w:gridCol w:w="2071"/>
        <w:gridCol w:w="1505"/>
        <w:gridCol w:w="869"/>
        <w:gridCol w:w="787"/>
        <w:gridCol w:w="3091"/>
        <w:gridCol w:w="648"/>
        <w:gridCol w:w="648"/>
        <w:gridCol w:w="648"/>
        <w:gridCol w:w="648"/>
        <w:gridCol w:w="648"/>
        <w:gridCol w:w="648"/>
      </w:tblGrid>
      <w:tr w:rsidR="007D2489">
        <w:trPr>
          <w:trHeight w:hRule="exact" w:val="36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14" w:right="-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5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公开事项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78"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公开内容</w:t>
            </w:r>
          </w:p>
          <w:p w:rsidR="007D2489" w:rsidRDefault="00AD571E">
            <w:pPr>
              <w:pStyle w:val="TableParagraph"/>
              <w:spacing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（要素）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3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公开依据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10" w:right="1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时限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170" w:right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7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公开渠道和载体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公开对象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公开方式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公开层级</w:t>
            </w:r>
          </w:p>
        </w:tc>
      </w:tr>
      <w:tr w:rsidR="007D2489">
        <w:trPr>
          <w:trHeight w:hRule="exact" w:val="617"/>
        </w:trPr>
        <w:tc>
          <w:tcPr>
            <w:tcW w:w="4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一级事项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二级事项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211" w:right="85" w:hanging="1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全社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100" w:right="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特定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群体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主动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-8" w:right="-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依申请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县级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乡级</w:t>
            </w:r>
          </w:p>
        </w:tc>
      </w:tr>
      <w:tr w:rsidR="007D2489">
        <w:trPr>
          <w:trHeight w:hRule="exact" w:val="267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489" w:rsidRDefault="00AD571E">
            <w:pPr>
              <w:pStyle w:val="TableParagraph"/>
              <w:ind w:left="1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/>
              </w:rPr>
              <w:t>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2" w:lineRule="exact"/>
              <w:ind w:left="55" w:right="3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重要政策</w:t>
            </w:r>
            <w:r>
              <w:rPr>
                <w:rFonts w:ascii="仿宋" w:eastAsia="仿宋" w:hAnsi="仿宋" w:cs="仿宋"/>
                <w:spacing w:val="-107"/>
              </w:rPr>
              <w:t xml:space="preserve"> </w:t>
            </w:r>
            <w:r>
              <w:rPr>
                <w:rFonts w:ascii="仿宋" w:eastAsia="仿宋" w:hAnsi="仿宋" w:cs="仿宋"/>
              </w:rPr>
              <w:t>执行情况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55" w:right="35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农村义务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教育学生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营养改善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计划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489" w:rsidRDefault="00AD571E">
            <w:pPr>
              <w:pStyle w:val="TableParagraph"/>
              <w:spacing w:line="272" w:lineRule="exact"/>
              <w:ind w:left="28" w:right="7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有关政策法规、规</w:t>
            </w:r>
            <w:r>
              <w:rPr>
                <w:rFonts w:ascii="仿宋" w:eastAsia="仿宋" w:hAnsi="仿宋" w:cs="仿宋"/>
                <w:spacing w:val="-101"/>
              </w:rPr>
              <w:t xml:space="preserve"> </w:t>
            </w:r>
            <w:r>
              <w:rPr>
                <w:rFonts w:ascii="仿宋" w:eastAsia="仿宋" w:hAnsi="仿宋" w:cs="仿宋"/>
              </w:rPr>
              <w:t>章、规范性文件</w:t>
            </w:r>
          </w:p>
          <w:p w:rsidR="007D2489" w:rsidRDefault="007D2489">
            <w:pPr>
              <w:pStyle w:val="TableParagraph"/>
              <w:spacing w:line="279" w:lineRule="exact"/>
              <w:ind w:left="28"/>
              <w:rPr>
                <w:rFonts w:ascii="仿宋" w:eastAsia="仿宋" w:hAnsi="仿宋" w:cs="仿宋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88" w:right="7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和国政府信息</w:t>
            </w:r>
          </w:p>
          <w:p w:rsidR="007D2489" w:rsidRDefault="00AD571E">
            <w:pPr>
              <w:pStyle w:val="TableParagraph"/>
              <w:spacing w:line="245" w:lineRule="exact"/>
              <w:ind w:left="19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公开条例》</w:t>
            </w:r>
          </w:p>
          <w:p w:rsidR="007D2489" w:rsidRDefault="00AD571E">
            <w:pPr>
              <w:pStyle w:val="TableParagraph"/>
              <w:spacing w:line="245" w:lineRule="exact"/>
              <w:ind w:left="8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《国务院办公</w:t>
            </w:r>
          </w:p>
          <w:p w:rsidR="007D2489" w:rsidRDefault="00AD571E">
            <w:pPr>
              <w:pStyle w:val="TableParagraph"/>
              <w:spacing w:line="246" w:lineRule="exact"/>
              <w:ind w:left="8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厅关于实施农</w:t>
            </w:r>
          </w:p>
          <w:p w:rsidR="007D2489" w:rsidRDefault="00AD571E">
            <w:pPr>
              <w:pStyle w:val="TableParagraph"/>
              <w:spacing w:line="238" w:lineRule="exact"/>
              <w:ind w:left="8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村义务教育学</w:t>
            </w:r>
          </w:p>
          <w:p w:rsidR="007D2489" w:rsidRDefault="00AD571E">
            <w:pPr>
              <w:pStyle w:val="TableParagraph"/>
              <w:spacing w:before="32" w:line="270" w:lineRule="exact"/>
              <w:ind w:left="88" w:right="7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生营养改善计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划的意见》《</w:t>
            </w:r>
            <w:r>
              <w:rPr>
                <w:rFonts w:ascii="仿宋" w:eastAsia="仿宋" w:hAnsi="仿宋" w:cs="仿宋"/>
                <w:spacing w:val="-106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教育部等十五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部门关于印发〈农村义务教育学生营养改善计划实施细则〉等五个配套文件的通知》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D2489" w:rsidRDefault="007D24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489" w:rsidRDefault="00AD571E">
            <w:pPr>
              <w:pStyle w:val="TableParagraph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45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</w:t>
            </w:r>
          </w:p>
          <w:p w:rsidR="007D2489" w:rsidRDefault="00AD571E">
            <w:pPr>
              <w:pStyle w:val="TableParagraph"/>
              <w:spacing w:line="225" w:lineRule="auto"/>
              <w:ind w:left="28" w:right="1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日内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3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7" w:line="225" w:lineRule="auto"/>
              <w:ind w:left="31" w:right="7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2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7D2489" w:rsidRDefault="007D2489"/>
        </w:tc>
      </w:tr>
      <w:tr w:rsidR="007D2489">
        <w:trPr>
          <w:trHeight w:hRule="exact" w:val="4287"/>
        </w:trPr>
        <w:tc>
          <w:tcPr>
            <w:tcW w:w="47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spacing w:line="249" w:lineRule="exact"/>
              <w:ind w:left="28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食品安全突发事件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应急预案</w:t>
            </w: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line="246" w:lineRule="exact"/>
              <w:ind w:left="28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0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jc w:val="center"/>
            </w:pP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D2489" w:rsidRDefault="00AD571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</w:rPr>
              <w:t>信息形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成或者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变更之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  <w:r>
              <w:rPr>
                <w:rFonts w:ascii="仿宋" w:eastAsia="仿宋" w:hAnsi="仿宋" w:cs="仿宋"/>
                <w:spacing w:val="-106"/>
              </w:rPr>
              <w:t xml:space="preserve"> </w:t>
            </w:r>
            <w:r>
              <w:rPr>
                <w:rFonts w:ascii="仿宋" w:eastAsia="仿宋" w:hAnsi="仿宋" w:cs="仿宋"/>
              </w:rPr>
              <w:t>个工作日内</w:t>
            </w:r>
          </w:p>
          <w:p w:rsidR="007D2489" w:rsidRDefault="007D2489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spacing w:line="246" w:lineRule="exact"/>
              <w:ind w:left="28"/>
              <w:jc w:val="center"/>
              <w:rPr>
                <w:rFonts w:ascii="仿宋" w:eastAsia="仿宋" w:hAnsi="仿宋" w:cs="仿宋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489" w:rsidRDefault="007D2489">
            <w:pPr>
              <w:pStyle w:val="TableParagraph"/>
              <w:spacing w:line="246" w:lineRule="exact"/>
              <w:ind w:left="28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25" w:lineRule="auto"/>
              <w:ind w:left="31" w:right="7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实施营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养改善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计划的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试点学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校</w:t>
            </w: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line="246" w:lineRule="exact"/>
              <w:ind w:left="31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38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</w:r>
            <w:r>
              <w:rPr>
                <w:rFonts w:ascii="仿宋" w:eastAsia="仿宋" w:hAnsi="仿宋" w:cs="仿宋"/>
              </w:rPr>
              <w:sym w:font="Wingdings 2" w:char="0052"/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sym w:font="Wingdings 2" w:char="00A3"/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sym w:font="Wingdings 2" w:char="00A3"/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sym w:font="Wingdings 2" w:char="00A3"/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80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46" w:lineRule="exact"/>
              <w:ind w:lef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</w:p>
          <w:p w:rsidR="007D2489" w:rsidRDefault="007D2489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D2489" w:rsidRDefault="007D2489">
            <w:pPr>
              <w:pStyle w:val="TableParagraph"/>
              <w:tabs>
                <w:tab w:val="left" w:pos="1355"/>
              </w:tabs>
              <w:spacing w:line="246" w:lineRule="exact"/>
              <w:ind w:left="28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13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7D2489">
            <w:pPr>
              <w:pStyle w:val="TableParagraph"/>
              <w:ind w:left="213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jc w:val="center"/>
            </w:pP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13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7D2489">
            <w:pPr>
              <w:pStyle w:val="TableParagraph"/>
              <w:ind w:left="213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jc w:val="center"/>
            </w:pP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13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7D2489">
            <w:pPr>
              <w:pStyle w:val="TableParagraph"/>
              <w:ind w:left="213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2489" w:rsidRDefault="007D2489">
            <w:pPr>
              <w:jc w:val="center"/>
            </w:pPr>
          </w:p>
        </w:tc>
      </w:tr>
      <w:tr w:rsidR="007D2489">
        <w:trPr>
          <w:trHeight w:hRule="exact" w:val="117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/>
        </w:tc>
        <w:tc>
          <w:tcPr>
            <w:tcW w:w="20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</w:p>
        </w:tc>
        <w:tc>
          <w:tcPr>
            <w:tcW w:w="15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line="246" w:lineRule="exact"/>
              <w:ind w:left="28"/>
              <w:rPr>
                <w:rFonts w:ascii="仿宋" w:eastAsia="仿宋" w:hAnsi="仿宋" w:cs="仿宋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line="246" w:lineRule="exact"/>
              <w:ind w:left="31"/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>
            <w:pPr>
              <w:pStyle w:val="TableParagraph"/>
              <w:tabs>
                <w:tab w:val="left" w:pos="1355"/>
              </w:tabs>
              <w:spacing w:line="246" w:lineRule="exact"/>
              <w:ind w:left="28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2489" w:rsidRDefault="007D2489">
            <w:pPr>
              <w:pStyle w:val="TableParagraph"/>
              <w:ind w:left="213"/>
              <w:rPr>
                <w:rFonts w:ascii="仿宋" w:eastAsia="仿宋" w:hAnsi="仿宋" w:cs="仿宋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D2489" w:rsidRDefault="007D2489"/>
        </w:tc>
      </w:tr>
    </w:tbl>
    <w:p w:rsidR="007D2489" w:rsidRDefault="007D2489">
      <w:pPr>
        <w:sectPr w:rsidR="007D2489">
          <w:pgSz w:w="16840" w:h="11910" w:orient="landscape"/>
          <w:pgMar w:top="980" w:right="960" w:bottom="680" w:left="960" w:header="0" w:footer="488" w:gutter="0"/>
          <w:cols w:space="720"/>
        </w:sectPr>
      </w:pPr>
    </w:p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14669" w:type="dxa"/>
        <w:tblInd w:w="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994"/>
        <w:gridCol w:w="994"/>
        <w:gridCol w:w="2071"/>
        <w:gridCol w:w="1505"/>
        <w:gridCol w:w="869"/>
        <w:gridCol w:w="787"/>
        <w:gridCol w:w="3091"/>
        <w:gridCol w:w="648"/>
        <w:gridCol w:w="648"/>
        <w:gridCol w:w="648"/>
        <w:gridCol w:w="648"/>
        <w:gridCol w:w="648"/>
        <w:gridCol w:w="648"/>
      </w:tblGrid>
      <w:tr w:rsidR="007D2489">
        <w:trPr>
          <w:trHeight w:hRule="exact" w:val="36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14" w:right="-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5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公开事项</w:t>
            </w:r>
          </w:p>
        </w:tc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78"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公开内容</w:t>
            </w:r>
          </w:p>
          <w:p w:rsidR="007D2489" w:rsidRDefault="00AD571E">
            <w:pPr>
              <w:pStyle w:val="TableParagraph"/>
              <w:spacing w:line="279" w:lineRule="exact"/>
              <w:ind w:left="5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（要素）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3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公开依据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210" w:right="1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时限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2489" w:rsidRDefault="00AD571E">
            <w:pPr>
              <w:pStyle w:val="TableParagraph"/>
              <w:spacing w:line="270" w:lineRule="exact"/>
              <w:ind w:left="170" w:right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2489" w:rsidRDefault="007D24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ind w:left="7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公开渠道和载体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公开对象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公开方式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5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公开层级</w:t>
            </w:r>
          </w:p>
        </w:tc>
      </w:tr>
      <w:tr w:rsidR="007D2489">
        <w:trPr>
          <w:trHeight w:hRule="exact" w:val="617"/>
        </w:trPr>
        <w:tc>
          <w:tcPr>
            <w:tcW w:w="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一级事项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二级事项</w:t>
            </w:r>
          </w:p>
        </w:tc>
        <w:tc>
          <w:tcPr>
            <w:tcW w:w="2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1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7D2489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211" w:right="85" w:hanging="1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全社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39" w:line="270" w:lineRule="exact"/>
              <w:ind w:left="100" w:right="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特定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群体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主动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-8" w:right="-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依申请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县级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89" w:rsidRDefault="00AD571E">
            <w:pPr>
              <w:pStyle w:val="TableParagraph"/>
              <w:spacing w:before="13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乡级</w:t>
            </w:r>
          </w:p>
        </w:tc>
      </w:tr>
      <w:tr w:rsidR="007D2489">
        <w:trPr>
          <w:trHeight w:hRule="exact" w:val="6216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7D2489" w:rsidRDefault="00AD571E">
            <w:pPr>
              <w:pStyle w:val="TableParagraph"/>
              <w:ind w:left="19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6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7D2489" w:rsidRDefault="00AD571E">
            <w:pPr>
              <w:pStyle w:val="TableParagraph"/>
              <w:ind w:left="55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教育督导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D2489" w:rsidRDefault="00AD571E">
            <w:pPr>
              <w:pStyle w:val="TableParagraph"/>
              <w:spacing w:line="272" w:lineRule="exact"/>
              <w:ind w:left="55" w:right="35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义务教育</w:t>
            </w:r>
            <w:r>
              <w:rPr>
                <w:rFonts w:ascii="仿宋" w:eastAsia="仿宋" w:hAnsi="仿宋" w:cs="仿宋"/>
                <w:spacing w:val="-107"/>
              </w:rPr>
              <w:t xml:space="preserve"> </w:t>
            </w:r>
            <w:r>
              <w:rPr>
                <w:rFonts w:ascii="仿宋" w:eastAsia="仿宋" w:hAnsi="仿宋" w:cs="仿宋"/>
              </w:rPr>
              <w:t>均衡发展</w:t>
            </w:r>
            <w:r>
              <w:rPr>
                <w:rFonts w:ascii="仿宋" w:eastAsia="仿宋" w:hAnsi="仿宋" w:cs="仿宋"/>
                <w:spacing w:val="-107"/>
              </w:rPr>
              <w:t xml:space="preserve"> </w:t>
            </w:r>
            <w:r>
              <w:rPr>
                <w:rFonts w:ascii="仿宋" w:eastAsia="仿宋" w:hAnsi="仿宋" w:cs="仿宋"/>
              </w:rPr>
              <w:t>督导评估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line="279" w:lineRule="exact"/>
              <w:ind w:left="28"/>
              <w:jc w:val="center"/>
              <w:rPr>
                <w:rFonts w:ascii="仿宋" w:eastAsia="仿宋" w:hAnsi="仿宋" w:cs="仿宋"/>
              </w:rPr>
            </w:pPr>
          </w:p>
          <w:p w:rsidR="007D2489" w:rsidRDefault="00AD571E">
            <w:pPr>
              <w:pStyle w:val="TableParagraph"/>
              <w:spacing w:line="239" w:lineRule="exact"/>
              <w:ind w:left="28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省级教育督导机构</w:t>
            </w:r>
          </w:p>
          <w:p w:rsidR="007D2489" w:rsidRDefault="00AD571E">
            <w:pPr>
              <w:pStyle w:val="TableParagraph"/>
              <w:spacing w:before="34" w:line="268" w:lineRule="exact"/>
              <w:ind w:left="28" w:right="32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对县进行督导评估的</w:t>
            </w:r>
            <w:r>
              <w:rPr>
                <w:rFonts w:ascii="仿宋" w:eastAsia="仿宋" w:hAnsi="仿宋" w:cs="仿宋"/>
                <w:spacing w:val="-103"/>
              </w:rPr>
              <w:t xml:space="preserve"> </w:t>
            </w:r>
            <w:r>
              <w:rPr>
                <w:rFonts w:ascii="仿宋" w:eastAsia="仿宋" w:hAnsi="仿宋" w:cs="仿宋"/>
              </w:rPr>
              <w:t>工作安排、评估结果</w:t>
            </w:r>
          </w:p>
          <w:p w:rsidR="007D2489" w:rsidRDefault="00AD571E">
            <w:pPr>
              <w:pStyle w:val="TableParagraph"/>
              <w:spacing w:line="272" w:lineRule="exact"/>
              <w:ind w:left="28" w:right="33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●</w:t>
            </w:r>
            <w:r>
              <w:rPr>
                <w:rFonts w:ascii="仿宋" w:eastAsia="仿宋" w:hAnsi="仿宋" w:cs="仿宋"/>
              </w:rPr>
              <w:t>国务院教育督导委</w:t>
            </w:r>
            <w:r>
              <w:rPr>
                <w:rFonts w:ascii="仿宋" w:eastAsia="仿宋" w:hAnsi="仿宋" w:cs="仿宋"/>
                <w:spacing w:val="-102"/>
              </w:rPr>
              <w:t xml:space="preserve"> </w:t>
            </w:r>
            <w:r>
              <w:rPr>
                <w:rFonts w:ascii="仿宋" w:eastAsia="仿宋" w:hAnsi="仿宋" w:cs="仿宋"/>
              </w:rPr>
              <w:t>员会对义务教育发展</w:t>
            </w:r>
          </w:p>
          <w:p w:rsidR="007D2489" w:rsidRDefault="00AD571E">
            <w:pPr>
              <w:pStyle w:val="TableParagraph"/>
              <w:spacing w:before="1" w:line="270" w:lineRule="exact"/>
              <w:ind w:left="28" w:right="33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均衡县进行认定的结</w:t>
            </w:r>
            <w:r>
              <w:rPr>
                <w:rFonts w:ascii="仿宋" w:eastAsia="仿宋" w:hAnsi="仿宋" w:cs="仿宋"/>
                <w:spacing w:val="-103"/>
              </w:rPr>
              <w:t xml:space="preserve"> </w:t>
            </w:r>
            <w:r>
              <w:rPr>
                <w:rFonts w:ascii="仿宋" w:eastAsia="仿宋" w:hAnsi="仿宋" w:cs="仿宋"/>
              </w:rPr>
              <w:t>果、报告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489" w:rsidRDefault="00AD571E">
            <w:pPr>
              <w:pStyle w:val="TableParagraph"/>
              <w:spacing w:line="225" w:lineRule="auto"/>
              <w:ind w:left="88" w:right="7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《中华人民共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和国义务教育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法》《中华人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民共和国职业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教育法》《中</w:t>
            </w:r>
            <w:r>
              <w:rPr>
                <w:rFonts w:ascii="仿宋" w:eastAsia="仿宋" w:hAnsi="仿宋" w:cs="仿宋"/>
                <w:spacing w:val="-106"/>
              </w:rPr>
              <w:t xml:space="preserve"> </w:t>
            </w:r>
            <w:r>
              <w:rPr>
                <w:rFonts w:ascii="仿宋" w:eastAsia="仿宋" w:hAnsi="仿宋" w:cs="仿宋"/>
              </w:rPr>
              <w:t>华人民共和国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政府信息公开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条例》《中华</w:t>
            </w:r>
            <w:r>
              <w:rPr>
                <w:rFonts w:ascii="仿宋" w:eastAsia="仿宋" w:hAnsi="仿宋" w:cs="仿宋"/>
                <w:spacing w:val="-106"/>
              </w:rPr>
              <w:t xml:space="preserve"> </w:t>
            </w:r>
            <w:r>
              <w:rPr>
                <w:rFonts w:ascii="仿宋" w:eastAsia="仿宋" w:hAnsi="仿宋" w:cs="仿宋"/>
              </w:rPr>
              <w:t>人民共和国残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疾人教育条例</w:t>
            </w:r>
          </w:p>
          <w:p w:rsidR="007D2489" w:rsidRDefault="00AD571E">
            <w:pPr>
              <w:pStyle w:val="TableParagraph"/>
              <w:spacing w:line="225" w:lineRule="auto"/>
              <w:ind w:left="88" w:right="7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》《教育督导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条例》《县域</w:t>
            </w:r>
            <w:r>
              <w:rPr>
                <w:rFonts w:ascii="仿宋" w:eastAsia="仿宋" w:hAnsi="仿宋" w:cs="仿宋"/>
                <w:spacing w:val="-106"/>
              </w:rPr>
              <w:t xml:space="preserve"> </w:t>
            </w:r>
            <w:r>
              <w:rPr>
                <w:rFonts w:ascii="仿宋" w:eastAsia="仿宋" w:hAnsi="仿宋" w:cs="仿宋"/>
              </w:rPr>
              <w:t>义务教育均衡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发展督导评估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暂行办法》《</w:t>
            </w:r>
            <w:r>
              <w:rPr>
                <w:rFonts w:ascii="仿宋" w:eastAsia="仿宋" w:hAnsi="仿宋" w:cs="仿宋"/>
                <w:spacing w:val="-106"/>
              </w:rPr>
              <w:t xml:space="preserve"> </w:t>
            </w:r>
            <w:r>
              <w:rPr>
                <w:rFonts w:ascii="仿宋" w:eastAsia="仿宋" w:hAnsi="仿宋" w:cs="仿宋"/>
              </w:rPr>
              <w:t>县域义务教育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优质均衡发展</w:t>
            </w:r>
            <w:r>
              <w:rPr>
                <w:rFonts w:ascii="仿宋" w:eastAsia="仿宋" w:hAnsi="仿宋" w:cs="仿宋"/>
                <w:spacing w:val="-105"/>
              </w:rPr>
              <w:t xml:space="preserve"> </w:t>
            </w:r>
            <w:r>
              <w:rPr>
                <w:rFonts w:ascii="仿宋" w:eastAsia="仿宋" w:hAnsi="仿宋" w:cs="仿宋"/>
              </w:rPr>
              <w:t>督导评估办法》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spacing w:before="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7D2489" w:rsidRDefault="00AD571E">
            <w:pPr>
              <w:pStyle w:val="TableParagraph"/>
              <w:ind w:left="28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信息形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成或者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变更之</w:t>
            </w:r>
          </w:p>
          <w:p w:rsidR="007D2489" w:rsidRDefault="00AD571E">
            <w:pPr>
              <w:pStyle w:val="TableParagraph"/>
              <w:spacing w:line="246" w:lineRule="exact"/>
              <w:ind w:left="28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日起</w:t>
            </w:r>
            <w:r>
              <w:rPr>
                <w:rFonts w:ascii="仿宋" w:eastAsia="仿宋" w:hAnsi="仿宋" w:cs="仿宋"/>
              </w:rPr>
              <w:t>20</w:t>
            </w:r>
          </w:p>
          <w:p w:rsidR="007D2489" w:rsidRDefault="00AD571E">
            <w:pPr>
              <w:pStyle w:val="TableParagraph"/>
              <w:spacing w:line="245" w:lineRule="exact"/>
              <w:ind w:left="28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个工作</w:t>
            </w:r>
          </w:p>
          <w:p w:rsidR="007D2489" w:rsidRDefault="00AD571E">
            <w:pPr>
              <w:pStyle w:val="TableParagraph"/>
              <w:spacing w:line="225" w:lineRule="auto"/>
              <w:ind w:left="28" w:right="15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日内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7D2489" w:rsidRDefault="00AD571E">
            <w:pPr>
              <w:pStyle w:val="TableParagraph"/>
              <w:spacing w:line="279" w:lineRule="exact"/>
              <w:ind w:left="3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县（市</w:t>
            </w:r>
          </w:p>
          <w:p w:rsidR="007D2489" w:rsidRDefault="00AD571E">
            <w:pPr>
              <w:pStyle w:val="TableParagraph"/>
              <w:spacing w:before="31" w:line="272" w:lineRule="exact"/>
              <w:ind w:left="31" w:right="74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、区）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教育部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</w:rPr>
              <w:t>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2489" w:rsidRDefault="007D2489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政府网站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政府公报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jc w:val="both"/>
              <w:rPr>
                <w:rFonts w:ascii="仿宋" w:eastAsia="仿宋" w:hAnsi="仿宋" w:cs="仿宋"/>
              </w:rPr>
            </w:pPr>
            <w:bookmarkStart w:id="0" w:name="_GoBack"/>
            <w:bookmarkEnd w:id="0"/>
            <w:r>
              <w:rPr>
                <w:rFonts w:ascii="仿宋" w:eastAsia="仿宋" w:hAnsi="仿宋" w:cs="仿宋"/>
              </w:rPr>
              <w:t>■</w:t>
            </w:r>
            <w:r>
              <w:rPr>
                <w:rFonts w:ascii="仿宋" w:eastAsia="仿宋" w:hAnsi="仿宋" w:cs="仿宋"/>
              </w:rPr>
              <w:t>两微一端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发布会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听证会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1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sym w:font="Wingdings 2" w:char="00A3"/>
            </w:r>
            <w:r>
              <w:rPr>
                <w:rFonts w:ascii="仿宋" w:eastAsia="仿宋" w:hAnsi="仿宋" w:cs="仿宋"/>
              </w:rPr>
              <w:t>广播电视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纸质媒体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sym w:font="Wingdings 2" w:char="00A3"/>
            </w:r>
            <w:r>
              <w:rPr>
                <w:rFonts w:ascii="仿宋" w:eastAsia="仿宋" w:hAnsi="仿宋" w:cs="仿宋"/>
              </w:rPr>
              <w:t>公开查阅点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政务服务中心</w:t>
            </w:r>
          </w:p>
          <w:p w:rsidR="007D2489" w:rsidRDefault="00AD571E">
            <w:pPr>
              <w:pStyle w:val="TableParagraph"/>
              <w:spacing w:line="271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便民服务站</w:t>
            </w: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入户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现场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社区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企事业单位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/>
              </w:rPr>
              <w:t>村公示栏</w:t>
            </w:r>
          </w:p>
          <w:p w:rsidR="007D2489" w:rsidRDefault="00AD571E">
            <w:pPr>
              <w:pStyle w:val="TableParagraph"/>
              <w:spacing w:line="270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（电子屏）</w:t>
            </w:r>
          </w:p>
          <w:p w:rsidR="007D2489" w:rsidRDefault="00AD571E">
            <w:pPr>
              <w:pStyle w:val="TableParagraph"/>
              <w:tabs>
                <w:tab w:val="left" w:pos="1355"/>
              </w:tabs>
              <w:spacing w:line="279" w:lineRule="exact"/>
              <w:ind w:left="2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□</w:t>
            </w:r>
            <w:r>
              <w:rPr>
                <w:rFonts w:ascii="仿宋" w:eastAsia="仿宋" w:hAnsi="仿宋" w:cs="仿宋"/>
              </w:rPr>
              <w:t>精准推送</w:t>
            </w:r>
            <w:r>
              <w:rPr>
                <w:rFonts w:ascii="仿宋" w:eastAsia="仿宋" w:hAnsi="仿宋" w:cs="仿宋"/>
              </w:rPr>
              <w:tab/>
              <w:t>□</w:t>
            </w:r>
            <w:r>
              <w:rPr>
                <w:rFonts w:ascii="仿宋" w:eastAsia="仿宋" w:hAnsi="仿宋" w:cs="仿宋"/>
              </w:rPr>
              <w:t>其他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pStyle w:val="TableParagraph"/>
              <w:spacing w:before="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2489" w:rsidRDefault="00AD571E">
            <w:pPr>
              <w:pStyle w:val="TableParagraph"/>
              <w:ind w:left="213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jc w:val="center"/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AD571E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jc w:val="center"/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AD571E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√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89" w:rsidRDefault="007D2489">
            <w:pPr>
              <w:jc w:val="center"/>
            </w:pPr>
          </w:p>
        </w:tc>
      </w:tr>
    </w:tbl>
    <w:p w:rsidR="007D2489" w:rsidRDefault="007D2489">
      <w:pPr>
        <w:rPr>
          <w:rFonts w:ascii="Times New Roman" w:eastAsia="Times New Roman" w:hAnsi="Times New Roman" w:cs="Times New Roman"/>
          <w:sz w:val="7"/>
          <w:szCs w:val="7"/>
        </w:rPr>
      </w:pPr>
    </w:p>
    <w:sectPr w:rsidR="007D2489" w:rsidSect="007D2489">
      <w:pgSz w:w="16840" w:h="11910" w:orient="landscape"/>
      <w:pgMar w:top="980" w:right="960" w:bottom="680" w:left="960" w:header="0" w:footer="4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71E" w:rsidRDefault="00AD571E" w:rsidP="007D2489">
      <w:r>
        <w:separator/>
      </w:r>
    </w:p>
  </w:endnote>
  <w:endnote w:type="continuationSeparator" w:id="0">
    <w:p w:rsidR="00AD571E" w:rsidRDefault="00AD571E" w:rsidP="007D2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489" w:rsidRDefault="007D2489">
    <w:pPr>
      <w:spacing w:line="14" w:lineRule="auto"/>
      <w:rPr>
        <w:sz w:val="20"/>
        <w:szCs w:val="20"/>
      </w:rPr>
    </w:pPr>
    <w:r w:rsidRPr="007D248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397.25pt;margin-top:558.8pt;width:46pt;height:13pt;z-index:-251658752;mso-position-horizontal-relative:page;mso-position-vertical-relative:page" o:gfxdata="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DaULRHbAAAADQEAAA8AAAAA&#10;AAAAAQAgAAAAIgAAAGRycy9kb3ducmV2LnhtbFBLAQIUABQAAAAIAIdO4kAqXy8TnwEAACYDAAAO&#10;AAAAAAAAAAEAIAAAACoBAABkcnMvZTJvRG9jLnhtbFBLBQYAAAAABgAGAFkBAAA7BQAAAAA=&#10;" filled="f" stroked="f">
          <v:textbox inset="0,0,0,0">
            <w:txbxContent>
              <w:p w:rsidR="007D2489" w:rsidRDefault="00AD571E">
                <w:pPr>
                  <w:spacing w:line="240" w:lineRule="exact"/>
                  <w:ind w:left="20"/>
                  <w:rPr>
                    <w:rFonts w:ascii="宋体" w:eastAsia="宋体" w:hAnsi="宋体" w:cs="宋体"/>
                  </w:rPr>
                </w:pPr>
                <w:r>
                  <w:rPr>
                    <w:rFonts w:ascii="宋体" w:eastAsia="宋体" w:hAnsi="宋体" w:cs="宋体"/>
                  </w:rPr>
                  <w:t>第</w:t>
                </w:r>
                <w:r>
                  <w:rPr>
                    <w:rFonts w:ascii="宋体" w:eastAsia="宋体" w:hAnsi="宋体" w:cs="宋体"/>
                  </w:rPr>
                  <w:t xml:space="preserve"> </w:t>
                </w:r>
                <w:r w:rsidR="007D2489">
                  <w:fldChar w:fldCharType="begin"/>
                </w:r>
                <w:r>
                  <w:rPr>
                    <w:rFonts w:ascii="宋体" w:eastAsia="宋体" w:hAnsi="宋体" w:cs="宋体"/>
                  </w:rPr>
                  <w:instrText xml:space="preserve"> PAGE </w:instrText>
                </w:r>
                <w:r w:rsidR="007D2489">
                  <w:fldChar w:fldCharType="separate"/>
                </w:r>
                <w:r w:rsidR="007E0415">
                  <w:rPr>
                    <w:rFonts w:ascii="宋体" w:eastAsia="宋体" w:hAnsi="宋体" w:cs="宋体"/>
                    <w:noProof/>
                  </w:rPr>
                  <w:t>2</w:t>
                </w:r>
                <w:r w:rsidR="007D2489">
                  <w:fldChar w:fldCharType="end"/>
                </w:r>
                <w:r>
                  <w:rPr>
                    <w:rFonts w:ascii="宋体" w:eastAsia="宋体" w:hAnsi="宋体" w:cs="宋体"/>
                  </w:rPr>
                  <w:t xml:space="preserve"> </w:t>
                </w:r>
                <w:r>
                  <w:rPr>
                    <w:rFonts w:ascii="宋体" w:eastAsia="宋体" w:hAnsi="宋体" w:cs="宋体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71E" w:rsidRDefault="00AD571E" w:rsidP="007D2489">
      <w:r>
        <w:separator/>
      </w:r>
    </w:p>
  </w:footnote>
  <w:footnote w:type="continuationSeparator" w:id="0">
    <w:p w:rsidR="00AD571E" w:rsidRDefault="00AD571E" w:rsidP="007D2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7D2489"/>
    <w:rsid w:val="00236BA9"/>
    <w:rsid w:val="007D2489"/>
    <w:rsid w:val="007E0415"/>
    <w:rsid w:val="00AD571E"/>
    <w:rsid w:val="0129106A"/>
    <w:rsid w:val="0309662A"/>
    <w:rsid w:val="041167A3"/>
    <w:rsid w:val="0548264E"/>
    <w:rsid w:val="067C646E"/>
    <w:rsid w:val="076C1FA1"/>
    <w:rsid w:val="08DB0A56"/>
    <w:rsid w:val="0B9E38CD"/>
    <w:rsid w:val="0C9E14CA"/>
    <w:rsid w:val="136037C3"/>
    <w:rsid w:val="161C6929"/>
    <w:rsid w:val="16CA77DF"/>
    <w:rsid w:val="17054C31"/>
    <w:rsid w:val="173F091E"/>
    <w:rsid w:val="174F2B1A"/>
    <w:rsid w:val="18525249"/>
    <w:rsid w:val="216A6D36"/>
    <w:rsid w:val="2189218D"/>
    <w:rsid w:val="22EB1332"/>
    <w:rsid w:val="22F03E17"/>
    <w:rsid w:val="23DC0AD6"/>
    <w:rsid w:val="2832461B"/>
    <w:rsid w:val="28C808CE"/>
    <w:rsid w:val="2C1649D2"/>
    <w:rsid w:val="2C754768"/>
    <w:rsid w:val="2C7776D6"/>
    <w:rsid w:val="2FBC663B"/>
    <w:rsid w:val="30F87DCD"/>
    <w:rsid w:val="31AC3BB8"/>
    <w:rsid w:val="32341D93"/>
    <w:rsid w:val="33E10A5C"/>
    <w:rsid w:val="34361BEF"/>
    <w:rsid w:val="357F6540"/>
    <w:rsid w:val="365070C7"/>
    <w:rsid w:val="380311B2"/>
    <w:rsid w:val="389E18B9"/>
    <w:rsid w:val="38A202C9"/>
    <w:rsid w:val="38AC0DC4"/>
    <w:rsid w:val="3A2D5B31"/>
    <w:rsid w:val="3E4C23B7"/>
    <w:rsid w:val="3E980E76"/>
    <w:rsid w:val="40675033"/>
    <w:rsid w:val="446A698E"/>
    <w:rsid w:val="44E36625"/>
    <w:rsid w:val="455A140F"/>
    <w:rsid w:val="466F4429"/>
    <w:rsid w:val="482F422A"/>
    <w:rsid w:val="491366D6"/>
    <w:rsid w:val="4AD67D48"/>
    <w:rsid w:val="4B466F6F"/>
    <w:rsid w:val="4BD377FA"/>
    <w:rsid w:val="4C474BD7"/>
    <w:rsid w:val="503B39C1"/>
    <w:rsid w:val="52207D9A"/>
    <w:rsid w:val="560320D8"/>
    <w:rsid w:val="576E3B38"/>
    <w:rsid w:val="584B6423"/>
    <w:rsid w:val="58C14947"/>
    <w:rsid w:val="59217754"/>
    <w:rsid w:val="59AA6084"/>
    <w:rsid w:val="5C0D25BF"/>
    <w:rsid w:val="5E766C1C"/>
    <w:rsid w:val="5F0956D5"/>
    <w:rsid w:val="5F812864"/>
    <w:rsid w:val="5F931FAD"/>
    <w:rsid w:val="639B35E6"/>
    <w:rsid w:val="667576DD"/>
    <w:rsid w:val="68D81F34"/>
    <w:rsid w:val="6BEF3554"/>
    <w:rsid w:val="6D366D80"/>
    <w:rsid w:val="6E096D98"/>
    <w:rsid w:val="6EFB26A3"/>
    <w:rsid w:val="709D73FC"/>
    <w:rsid w:val="739C454C"/>
    <w:rsid w:val="744E4CDA"/>
    <w:rsid w:val="780A75BC"/>
    <w:rsid w:val="79C60766"/>
    <w:rsid w:val="7AA0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7D2489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D2489"/>
    <w:pPr>
      <w:spacing w:before="113"/>
      <w:ind w:left="4577"/>
    </w:pPr>
    <w:rPr>
      <w:rFonts w:ascii="方正小标宋简体" w:eastAsia="方正小标宋简体" w:hAnsi="方正小标宋简体"/>
      <w:sz w:val="36"/>
      <w:szCs w:val="36"/>
    </w:rPr>
  </w:style>
  <w:style w:type="table" w:customStyle="1" w:styleId="TableNormal">
    <w:name w:val="Table Normal"/>
    <w:uiPriority w:val="2"/>
    <w:unhideWhenUsed/>
    <w:qFormat/>
    <w:rsid w:val="007D24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7D2489"/>
  </w:style>
  <w:style w:type="paragraph" w:customStyle="1" w:styleId="TableParagraph">
    <w:name w:val="Table Paragraph"/>
    <w:basedOn w:val="a"/>
    <w:uiPriority w:val="1"/>
    <w:qFormat/>
    <w:rsid w:val="007D248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1589</Words>
  <Characters>9063</Characters>
  <Application>Microsoft Office Word</Application>
  <DocSecurity>0</DocSecurity>
  <Lines>75</Lines>
  <Paragraphs>21</Paragraphs>
  <ScaleCrop>false</ScaleCrop>
  <Company/>
  <LinksUpToDate>false</LinksUpToDate>
  <CharactersWithSpaces>10631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2020-11-09T01:05:00Z</cp:lastPrinted>
  <dcterms:created xsi:type="dcterms:W3CDTF">2020-11-05T08:11:00Z</dcterms:created>
  <dcterms:modified xsi:type="dcterms:W3CDTF">2020-12-02T01:47:00Z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2020-11-05T00:00:00Z</vt:filetime>
  </property>
  <property fmtid="{D5CDD505-2E9C-101B-9397-08002B2CF9AE}" pid="5" name="KSOProductBuildVer">
    <vt:lpwstr>2052-11.1.0.9339</vt:lpwstr>
  </property>
</Properties>
</file>