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 w:rsidR="00647B48" w:rsidRPr="00647B48" w14:paraId="065264CC" w14:textId="77777777" w:rsidTr="00D11F39">
        <w:trPr>
          <w:trHeight w:val="968"/>
          <w:jc w:val="center"/>
        </w:trPr>
        <w:tc>
          <w:tcPr>
            <w:tcW w:w="9276" w:type="dxa"/>
            <w:gridSpan w:val="2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9BDC7" w14:textId="11277609" w:rsidR="00647B48" w:rsidRPr="00647B48" w:rsidRDefault="00647B48" w:rsidP="00647B4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647B48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2021年</w:t>
            </w:r>
            <w:r w:rsidR="00730D29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 xml:space="preserve">抚顺市工业和信息化局行业发展经费 </w:t>
            </w:r>
            <w:r w:rsidR="00730D29">
              <w:rPr>
                <w:rFonts w:ascii="宋体" w:eastAsia="宋体" w:hAnsi="宋体" w:cs="宋体"/>
                <w:b/>
                <w:bCs/>
                <w:sz w:val="44"/>
                <w:szCs w:val="44"/>
              </w:rPr>
              <w:t xml:space="preserve">  </w:t>
            </w:r>
            <w:r w:rsidRPr="00647B48">
              <w:rPr>
                <w:rFonts w:ascii="宋体" w:eastAsia="宋体" w:hAnsi="宋体" w:cs="宋体" w:hint="eastAsia"/>
                <w:b/>
                <w:bCs/>
                <w:sz w:val="44"/>
                <w:szCs w:val="44"/>
              </w:rPr>
              <w:t>绩效目标自评表</w:t>
            </w:r>
            <w:r w:rsidRPr="00647B48">
              <w:rPr>
                <w:rFonts w:ascii="宋体" w:eastAsia="宋体" w:hAnsi="宋体" w:cs="宋体" w:hint="eastAsia"/>
                <w:sz w:val="44"/>
                <w:szCs w:val="44"/>
              </w:rPr>
              <w:t xml:space="preserve"> </w:t>
            </w:r>
          </w:p>
        </w:tc>
      </w:tr>
      <w:tr w:rsidR="00647B48" w:rsidRPr="00647B48" w14:paraId="385C5194" w14:textId="77777777" w:rsidTr="00D11F39">
        <w:trPr>
          <w:trHeight w:val="31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18FFF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项目（政策）</w:t>
            </w:r>
          </w:p>
          <w:p w14:paraId="4B2DF1B8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EEFA5" w14:textId="2EBFF508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行业发展经费</w:t>
            </w:r>
            <w:r w:rsidR="00647B48"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</w:tr>
      <w:tr w:rsidR="00647B48" w:rsidRPr="00647B48" w14:paraId="11C2D420" w14:textId="77777777" w:rsidTr="00D11F39">
        <w:trPr>
          <w:trHeight w:val="33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25CED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3D8D8" w14:textId="0DC39096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抚顺市工业和信息化局</w:t>
            </w:r>
          </w:p>
        </w:tc>
      </w:tr>
      <w:tr w:rsidR="00647B48" w:rsidRPr="00647B48" w14:paraId="62570240" w14:textId="77777777" w:rsidTr="00D11F39">
        <w:trPr>
          <w:trHeight w:val="31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09AA0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48E583" w14:textId="44DB012E" w:rsidR="00647B48" w:rsidRPr="00647B48" w:rsidRDefault="00730D29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抚顺市工业和信息化局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98FF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47AC6" w14:textId="0AD80913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2021</w:t>
            </w:r>
            <w:r w:rsidR="00647B48"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年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="00647B48"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月  -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2021</w:t>
            </w:r>
            <w:r w:rsidR="00647B48"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年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  <w:r w:rsidR="00647B48"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月</w:t>
            </w:r>
          </w:p>
        </w:tc>
      </w:tr>
      <w:tr w:rsidR="00647B48" w:rsidRPr="00647B48" w14:paraId="3CAFBE99" w14:textId="77777777" w:rsidTr="00D11F39">
        <w:trPr>
          <w:trHeight w:val="592"/>
          <w:jc w:val="center"/>
        </w:trPr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E491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5AF4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D1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年初</w:t>
            </w:r>
          </w:p>
          <w:p w14:paraId="62005C2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C411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全年预算数（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A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947E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全年执行数（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B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72B4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4008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执行率（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5550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得分</w:t>
            </w:r>
          </w:p>
          <w:p w14:paraId="2B7B852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（分值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*B/A</w:t>
            </w:r>
            <w:r w:rsidRPr="00647B48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</w:tr>
      <w:tr w:rsidR="00647B48" w:rsidRPr="00647B48" w14:paraId="1289A1EB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B7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DBD4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年度预算资金总额：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2D183" w14:textId="2C49BB8E" w:rsidR="00647B48" w:rsidRPr="00647B48" w:rsidRDefault="00647B48" w:rsidP="00B7231E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  <w:r w:rsidR="00B7231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231E">
              <w:rPr>
                <w:rFonts w:ascii="Times New Roman" w:eastAsia="宋体" w:hAnsi="Times New Roman" w:cs="Times New Roman"/>
                <w:color w:val="000000"/>
                <w:szCs w:val="24"/>
              </w:rPr>
              <w:t>4.09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C7983" w14:textId="6D9CA064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4.09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E7826" w14:textId="6285A44C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  <w:r w:rsidR="00730D2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730D29">
              <w:rPr>
                <w:rFonts w:ascii="Times New Roman" w:eastAsia="宋体" w:hAnsi="Times New Roman" w:cs="Times New Roman"/>
                <w:color w:val="000000"/>
                <w:szCs w:val="24"/>
              </w:rPr>
              <w:t>.1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4107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863B8" w14:textId="7134C9D2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6766A" w14:textId="3E1FC533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.2</w:t>
            </w:r>
          </w:p>
        </w:tc>
      </w:tr>
      <w:tr w:rsidR="00647B48" w:rsidRPr="00647B48" w14:paraId="4A411605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6CF1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38B5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其中：财政拨款收入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96BD1" w14:textId="6839DB3A" w:rsidR="00647B48" w:rsidRPr="00647B48" w:rsidRDefault="00B7231E" w:rsidP="00B7231E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4.09</w:t>
            </w:r>
            <w:r w:rsidR="00647B48"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A18A1" w14:textId="6C06F4BC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4.09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9AF4" w14:textId="2A9C4A78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  <w:r w:rsidR="00730D2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730D29">
              <w:rPr>
                <w:rFonts w:ascii="Times New Roman" w:eastAsia="宋体" w:hAnsi="Times New Roman" w:cs="Times New Roman"/>
                <w:color w:val="000000"/>
                <w:szCs w:val="24"/>
              </w:rPr>
              <w:t>.1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83A89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A86F0" w14:textId="14DCBF4B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7980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5BD029C2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BD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5D276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上级提前告知转移支付资金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7D1A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2FD3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9D38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45E4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2604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549E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4F9D0123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C5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76F17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D806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A7F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0741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1A46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C5F9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C831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0BA6DC85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D0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FE900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A87D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9C0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181B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A05E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0254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3433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6A4719B2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82A1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E29B0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1E8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AEA5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D647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35D0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4B9C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8A24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40808BFB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A49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345E2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上年结转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CEE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F5C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0B568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C1AE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07A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9286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41B722B3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E05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A5B3A" w14:textId="77777777" w:rsidR="00647B48" w:rsidRPr="00647B48" w:rsidRDefault="00647B48" w:rsidP="00647B4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Cs w:val="24"/>
              </w:rPr>
            </w:pPr>
            <w:r w:rsidRPr="00647B48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其他收入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A9B2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02F1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C71F5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C989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7023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BFF1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——</w:t>
            </w:r>
          </w:p>
        </w:tc>
      </w:tr>
      <w:tr w:rsidR="00647B48" w:rsidRPr="00647B48" w14:paraId="6AD656E0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B10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4D46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5B7B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全年实际完成情况</w:t>
            </w:r>
          </w:p>
        </w:tc>
      </w:tr>
      <w:tr w:rsidR="00647B48" w:rsidRPr="00647B48" w14:paraId="677B28F0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65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27E2C" w14:textId="5ED20F38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目标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730D29" w:rsidRPr="007B3BD0">
              <w:rPr>
                <w:rFonts w:hint="eastAsia"/>
                <w:color w:val="000000"/>
                <w:sz w:val="22"/>
              </w:rPr>
              <w:t>严格落实国家产业政策、行业标准，协调解决重点、难点问题，推进工业产业发展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F26AA" w14:textId="7CE45D71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B3BD0">
              <w:rPr>
                <w:rFonts w:hint="eastAsia"/>
                <w:color w:val="000000"/>
                <w:sz w:val="22"/>
              </w:rPr>
              <w:t>严格落实国家产业政策、行业标准，协调解决重点、难点问题，推进工业产业发展</w:t>
            </w:r>
            <w:r w:rsidR="00647B48"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</w:tr>
      <w:tr w:rsidR="00647B48" w:rsidRPr="00647B48" w14:paraId="07949DA5" w14:textId="77777777" w:rsidTr="00D11F39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6F9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B6C4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目标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61F8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</w:tr>
      <w:tr w:rsidR="00647B48" w:rsidRPr="00647B48" w14:paraId="37FB38BE" w14:textId="77777777" w:rsidTr="00D11F39">
        <w:trPr>
          <w:trHeight w:val="296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25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07F8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92FC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</w:tr>
      <w:tr w:rsidR="00647B48" w:rsidRPr="00647B48" w14:paraId="2C8862B0" w14:textId="77777777" w:rsidTr="00D11F39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C9B2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4D980D1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D3C005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1E66F5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绩效</w:t>
            </w:r>
          </w:p>
          <w:p w14:paraId="604A0CA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  <w:p w14:paraId="13D38D4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5DEA76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9C88AA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D7D2FD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6A23EC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94E233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5A8E7A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BCC4E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7FCE91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C85D42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52948C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BDA5F0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437D3E4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6CA16D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1DBC8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79BEA9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绩效</w:t>
            </w:r>
          </w:p>
          <w:p w14:paraId="6382DD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  <w:p w14:paraId="2E6614E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D3DE1E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A11176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C20F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lastRenderedPageBreak/>
              <w:t>一级</w:t>
            </w:r>
          </w:p>
          <w:p w14:paraId="4848727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B88C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二级</w:t>
            </w:r>
          </w:p>
          <w:p w14:paraId="389A524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3DC9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三级</w:t>
            </w:r>
          </w:p>
          <w:p w14:paraId="134262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6B3B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年度</w:t>
            </w:r>
          </w:p>
          <w:p w14:paraId="05E904D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C718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全年</w:t>
            </w:r>
          </w:p>
          <w:p w14:paraId="764BCFF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6DA2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E6E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8E74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CC9C8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未完成原因分析</w:t>
            </w:r>
          </w:p>
          <w:p w14:paraId="1B05F2B2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C65D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改进</w:t>
            </w:r>
          </w:p>
          <w:p w14:paraId="7E1CA8E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措施</w:t>
            </w:r>
          </w:p>
        </w:tc>
      </w:tr>
      <w:tr w:rsidR="00647B48" w:rsidRPr="00647B48" w14:paraId="381D1570" w14:textId="77777777" w:rsidTr="00D11F39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968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87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59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8F1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234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运算</w:t>
            </w:r>
          </w:p>
          <w:p w14:paraId="21B2292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符号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304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内容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30C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度量单位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3B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D7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A4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48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0356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经费</w:t>
            </w: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保障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121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制度</w:t>
            </w: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533E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人员</w:t>
            </w: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3B6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366D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06F" w14:textId="77777777" w:rsidR="00647B48" w:rsidRPr="00647B48" w:rsidRDefault="00647B48" w:rsidP="00647B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原因</w:t>
            </w: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0E2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AC775B1" w14:textId="77777777" w:rsidTr="00D11F39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6F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B9D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产出</w:t>
            </w:r>
          </w:p>
          <w:p w14:paraId="577043D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  <w:p w14:paraId="08E76E9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18973E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12FA2A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产出</w:t>
            </w:r>
          </w:p>
          <w:p w14:paraId="1B80D78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972F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lastRenderedPageBreak/>
              <w:t>数量</w:t>
            </w:r>
          </w:p>
          <w:p w14:paraId="091B7A8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86FA5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00EA4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6DE939B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3D1559C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0CE1345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CC6107E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5735DC2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5E0A6DA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266DEF0F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6278E192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272970C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1198E9D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C80DC0D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1686AF59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4801ADE4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0378E564" w14:textId="77777777" w:rsidR="00647B48" w:rsidRPr="00647B48" w:rsidRDefault="00647B48" w:rsidP="00647B48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004CD79" w14:textId="77777777" w:rsidR="00647B48" w:rsidRPr="00647B48" w:rsidRDefault="00647B48" w:rsidP="00647B48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1"/>
              </w:rPr>
            </w:pPr>
            <w:r w:rsidRPr="00647B48">
              <w:rPr>
                <w:rFonts w:ascii="仿宋_GB2312" w:eastAsia="仿宋_GB2312" w:hAnsi="仿宋_GB2312" w:cs="仿宋_GB2312" w:hint="eastAsia"/>
                <w:szCs w:val="21"/>
              </w:rPr>
              <w:t>“=”“≤”“≥”“＜”“＞”</w:t>
            </w:r>
          </w:p>
          <w:p w14:paraId="634B71D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C6CD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7BB4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9ABA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BEDD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0B48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9EA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85E2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0569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755B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1474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7F57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0901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40B6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061C6BB4" w14:textId="77777777" w:rsidTr="00D11F39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F55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10D5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49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580E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EBED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D23C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3C24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FC31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BA8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C3B5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C7E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3E6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FED4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DB0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7DA5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0ADD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A410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DF9F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29AC287" w14:textId="77777777" w:rsidTr="00D11F39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977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14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613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FF65E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B372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EFC0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768D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DBB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F2DB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93DC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346E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4807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1EA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E546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93B1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D310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FD36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E172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71BD1AD9" w14:textId="77777777" w:rsidTr="00D11F39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7F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620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4A3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质量</w:t>
            </w:r>
          </w:p>
          <w:p w14:paraId="77E17E8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0AEDB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0D3E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E6F0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55FA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2EE1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4EE8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7D4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2CF6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B8E9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B01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72DE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8FA9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16BF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87E3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DB09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73ECC95" w14:textId="77777777" w:rsidTr="00D11F39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F04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31A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DB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82E49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49E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1E66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0E45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5DA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9C39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04BA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3CFB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55FB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622C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1461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BE99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CB6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677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0739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65B6D345" w14:textId="77777777" w:rsidTr="00D11F39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457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088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72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4A148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C00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E13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1B83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43F5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AD8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0C63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22D2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C5D2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EB5C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680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5E5E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0915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4EE6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AD4E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D58F04E" w14:textId="77777777" w:rsidTr="00D11F39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C1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27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1233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时效</w:t>
            </w:r>
          </w:p>
          <w:p w14:paraId="5D31051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C4254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9729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288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4BD4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EDDC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E2A7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F68D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63C5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520C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7706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FC76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A0C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FAA2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F26F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7475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01D31AB8" w14:textId="77777777" w:rsidTr="00D11F39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CB68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444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1610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E151D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CE74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2793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14A0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21C4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498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818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D586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645B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D111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64FA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A12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C723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64DE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72C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7970D9DE" w14:textId="77777777" w:rsidTr="00D11F39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A65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1281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07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22CD6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EDB9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B257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A335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109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8972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C5EC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DED4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4F6C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D009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BC2A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80D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C692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B3F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FFC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7B3DD549" w14:textId="77777777" w:rsidTr="00D11F39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24B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F1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1C5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成本</w:t>
            </w:r>
          </w:p>
          <w:p w14:paraId="06395A3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665F0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19B5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1AC8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39E6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1225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F820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B39C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36F5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3285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01D6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4B2F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75B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D766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3F22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CDC5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79BBB647" w14:textId="77777777" w:rsidTr="00D11F39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501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BAC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126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5E1A4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E43D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C90B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812D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6DC6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32F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4675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D910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2AA1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5072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158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D1EC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3A45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59A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F2B4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3158F49D" w14:textId="77777777" w:rsidTr="00D11F39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B54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7B5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AF8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26500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9945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D3B5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D2C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5B38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601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4932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E9AD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7B34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57D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E382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E398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254A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645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F6D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9AD0974" w14:textId="77777777" w:rsidTr="00D11F39">
        <w:trPr>
          <w:trHeight w:val="496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FD75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443D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效益</w:t>
            </w:r>
          </w:p>
          <w:p w14:paraId="142BCD9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指标</w:t>
            </w:r>
          </w:p>
          <w:p w14:paraId="6F7A4FE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8200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经济效益指标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218A4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832D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2D466" w14:textId="1D394DE0" w:rsidR="00647B48" w:rsidRPr="00E12056" w:rsidRDefault="00E12056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E12056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行业发展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AF750" w14:textId="01F9EDD0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EA2FC" w14:textId="04C8A795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F8AB7" w14:textId="69D4FF19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98146" w14:textId="021289B8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11866" w14:textId="78ABE7A7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1BCD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6A8B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39D9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1A8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2157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DB39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0A23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79FC69E" w14:textId="77777777" w:rsidTr="00D11F39">
        <w:trPr>
          <w:trHeight w:val="48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745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B24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C39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3E63C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46B4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3863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FB6B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1EED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605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DAB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993A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691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5DD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0FAF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88BF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EE32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CB67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FE92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2D4233D1" w14:textId="77777777" w:rsidTr="00D11F39">
        <w:trPr>
          <w:trHeight w:val="2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29C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C442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EC7E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7FD46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C59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4BDC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247C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7684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7D88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AE5E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722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16A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CBCE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7B39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0D7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821D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5F29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8766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AC39D0E" w14:textId="77777777" w:rsidTr="00D11F39">
        <w:trPr>
          <w:trHeight w:val="46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A4D4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32E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8AD1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社会效益指标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593CA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381F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D31C1" w14:textId="231895E3" w:rsidR="00647B48" w:rsidRPr="00E12056" w:rsidRDefault="00E12056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E12056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行业发展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A70DC" w14:textId="0A06FCC8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88729" w14:textId="64359D94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5E9AA" w14:textId="7513CC9A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1FA53" w14:textId="0F869C8E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CF448" w14:textId="762A1221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4357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4D34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92C1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D79A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0A27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625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B7A6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1021BB5" w14:textId="77777777" w:rsidTr="00D11F39">
        <w:trPr>
          <w:trHeight w:val="44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018B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B11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858C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1CE70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96EE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1B54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3E7D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2F44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256A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39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069A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435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D933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519B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95E6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82B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0242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8715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14120FB0" w14:textId="77777777" w:rsidTr="00D11F39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D2A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F90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2B19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2E1BE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AF63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54F3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BB3C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D0D9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E74E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88EA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64FE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313B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87C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CF85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0EE4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252F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4BB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795F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10235E4F" w14:textId="77777777" w:rsidTr="00D11F39">
        <w:trPr>
          <w:trHeight w:val="479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815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EAFA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C378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生态效益指标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B5DE3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D7C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0778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53E1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BFB5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5BE5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3D25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A33E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6B21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9D4A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0A18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7A9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68B1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2B1B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8BAC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3562F930" w14:textId="77777777" w:rsidTr="00D11F39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EB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26E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C57F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89BD1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E74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5CE8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06A9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68F2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FAD8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006F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975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65A4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2E0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9AF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B7F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26E7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4050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1897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3D0A011B" w14:textId="77777777" w:rsidTr="00D11F39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C4E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C52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0C36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59A3D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032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5E0A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7C0D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D694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C574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C34A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BBA1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DCCC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5EDB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E911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16EA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FFA0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8B3B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2678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27A5A8EF" w14:textId="77777777" w:rsidTr="00D11F39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2D98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FBC7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600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可持续影响指标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07936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6EA8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F21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935D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30ED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CF5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5584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8220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DA9D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9E5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6757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5A62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4286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E78B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8FB8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572C7A23" w14:textId="77777777" w:rsidTr="00D11F39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9239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4D6D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33BB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5E11F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A4A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10A0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B57B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0A36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A834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B569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4EAB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D59D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CE53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1A9A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704A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A33F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9490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5C6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40ADAD40" w14:textId="77777777" w:rsidTr="00D11F39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CAF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BF5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B25E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A1184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EE5C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28BB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6C5B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B0BD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115B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AB75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9594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3DC1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FB85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F0AB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9E72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61F4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BE68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69D50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1E8E17BD" w14:textId="77777777" w:rsidTr="00D11F39">
        <w:trPr>
          <w:trHeight w:val="495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A03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0462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04A0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服务对象满意度指标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55D8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B351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12D8B" w14:textId="7A31AA59" w:rsidR="00647B48" w:rsidRPr="00E12056" w:rsidRDefault="00E12056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E12056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行业发展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CF415" w14:textId="0A07C608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C8127" w14:textId="36630992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37F7F" w14:textId="3A445D3B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F0C2C" w14:textId="422508AD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2B013" w14:textId="76CD70EB" w:rsidR="00647B48" w:rsidRPr="00647B48" w:rsidRDefault="00730D29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9BCA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7B80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9819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6B4D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3CFE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BB52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2345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079D1085" w14:textId="77777777" w:rsidTr="00D11F39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815B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55C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3855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307A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3721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CB7E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88AD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4079F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50F3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6850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95C4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6766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9EAA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C8F5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4DC8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DA0B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AFBE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F611B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3165F402" w14:textId="77777777" w:rsidTr="00D11F39">
        <w:trPr>
          <w:trHeight w:val="34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B46" w14:textId="77777777" w:rsidR="00647B48" w:rsidRPr="00647B48" w:rsidRDefault="00647B48" w:rsidP="00647B48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335A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EC7C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2CAEE" w14:textId="77777777" w:rsidR="00647B48" w:rsidRPr="00647B48" w:rsidRDefault="00647B48" w:rsidP="00647B4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FB16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584F4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A318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AB3F3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65C0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6326C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9089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B5AE7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B25CA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57002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6A3FE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E01A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1DD8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C3B91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647B48" w:rsidRPr="00647B48" w14:paraId="084A1A40" w14:textId="77777777" w:rsidTr="00D11F39">
        <w:trPr>
          <w:trHeight w:val="489"/>
          <w:jc w:val="center"/>
        </w:trPr>
        <w:tc>
          <w:tcPr>
            <w:tcW w:w="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B66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产出、效益、满意度指标自评得分小计</w:t>
            </w:r>
          </w:p>
          <w:p w14:paraId="7812242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C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19334" w14:textId="4E7F2FF8" w:rsidR="00647B48" w:rsidRPr="00647B48" w:rsidRDefault="005E19D3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2428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预算执行率得分</w:t>
            </w:r>
          </w:p>
          <w:p w14:paraId="606CEC85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D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A89ED" w14:textId="4E540B09" w:rsidR="00647B48" w:rsidRPr="00647B48" w:rsidRDefault="005E19D3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.2</w:t>
            </w:r>
          </w:p>
        </w:tc>
      </w:tr>
      <w:tr w:rsidR="00647B48" w:rsidRPr="00647B48" w14:paraId="782712C3" w14:textId="77777777" w:rsidTr="00D11F39">
        <w:trPr>
          <w:trHeight w:val="414"/>
          <w:jc w:val="center"/>
        </w:trPr>
        <w:tc>
          <w:tcPr>
            <w:tcW w:w="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1DD" w14:textId="77777777" w:rsidR="00647B48" w:rsidRPr="00647B48" w:rsidRDefault="00647B48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绩效自评总得分（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C+D</w:t>
            </w:r>
            <w:r w:rsidRPr="00647B4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D2FFE" w14:textId="00601D9B" w:rsidR="00647B48" w:rsidRPr="00647B48" w:rsidRDefault="005E19D3" w:rsidP="00647B4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9</w:t>
            </w:r>
          </w:p>
        </w:tc>
      </w:tr>
    </w:tbl>
    <w:p w14:paraId="0E07CDD6" w14:textId="77777777" w:rsidR="00647B48" w:rsidRPr="00647B48" w:rsidRDefault="00647B48" w:rsidP="00647B48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24"/>
          <w:u w:color="000000"/>
        </w:rPr>
      </w:pPr>
    </w:p>
    <w:p w14:paraId="0BB6FF4D" w14:textId="77777777" w:rsidR="00C2544E" w:rsidRPr="00647B48" w:rsidRDefault="00C2544E"/>
    <w:sectPr w:rsidR="00C2544E" w:rsidRPr="00647B48">
      <w:footerReference w:type="even" r:id="rId6"/>
      <w:footerReference w:type="default" r:id="rId7"/>
      <w:pgSz w:w="11906" w:h="16838"/>
      <w:pgMar w:top="1701" w:right="1417" w:bottom="1701" w:left="1417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E7B7" w14:textId="77777777" w:rsidR="00710344" w:rsidRDefault="00710344" w:rsidP="00647B48">
      <w:r>
        <w:separator/>
      </w:r>
    </w:p>
  </w:endnote>
  <w:endnote w:type="continuationSeparator" w:id="0">
    <w:p w14:paraId="02C60DB6" w14:textId="77777777" w:rsidR="00710344" w:rsidRDefault="00710344" w:rsidP="0064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6D04" w14:textId="77777777" w:rsidR="00AD51E2" w:rsidRDefault="00000000">
    <w:pPr>
      <w:pStyle w:val="a5"/>
      <w:framePr w:wrap="around" w:vAnchor="text" w:hAnchor="margin" w:xAlign="outside" w:y="1"/>
      <w:rPr>
        <w:rStyle w:val="a7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7"/>
        <w:rFonts w:ascii="仿宋_GB2312" w:eastAsia="仿宋_GB2312"/>
        <w:sz w:val="28"/>
        <w:szCs w:val="28"/>
      </w:rPr>
      <w:t>- 2 -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2A681416" w14:textId="77777777" w:rsidR="00AD51E2" w:rsidRDefault="00AD51E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9763" w14:textId="2911AEE5" w:rsidR="00AD51E2" w:rsidRDefault="00647B48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03C1E" wp14:editId="6D1065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F3FA3" w14:textId="77777777" w:rsidR="00AD51E2" w:rsidRDefault="00000000">
                          <w:pPr>
                            <w:pStyle w:val="a5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03C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58BF3FA3" w14:textId="77777777" w:rsidR="00AD51E2" w:rsidRDefault="00000000">
                    <w:pPr>
                      <w:pStyle w:val="a5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7458" w14:textId="77777777" w:rsidR="00710344" w:rsidRDefault="00710344" w:rsidP="00647B48">
      <w:r>
        <w:separator/>
      </w:r>
    </w:p>
  </w:footnote>
  <w:footnote w:type="continuationSeparator" w:id="0">
    <w:p w14:paraId="6205A531" w14:textId="77777777" w:rsidR="00710344" w:rsidRDefault="00710344" w:rsidP="0064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30"/>
    <w:rsid w:val="00103048"/>
    <w:rsid w:val="005E19D3"/>
    <w:rsid w:val="00647B48"/>
    <w:rsid w:val="006C1B30"/>
    <w:rsid w:val="00710344"/>
    <w:rsid w:val="00730D29"/>
    <w:rsid w:val="008F7AD3"/>
    <w:rsid w:val="00AD51E2"/>
    <w:rsid w:val="00B505D1"/>
    <w:rsid w:val="00B7231E"/>
    <w:rsid w:val="00BB6862"/>
    <w:rsid w:val="00C2544E"/>
    <w:rsid w:val="00E12056"/>
    <w:rsid w:val="00F0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12F56"/>
  <w15:chartTrackingRefBased/>
  <w15:docId w15:val="{C9B866D5-F860-41A1-860B-14387541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B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B48"/>
    <w:rPr>
      <w:sz w:val="18"/>
      <w:szCs w:val="18"/>
    </w:rPr>
  </w:style>
  <w:style w:type="character" w:styleId="a7">
    <w:name w:val="page number"/>
    <w:basedOn w:val="a0"/>
    <w:rsid w:val="0064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嘉轩</dc:creator>
  <cp:keywords/>
  <dc:description/>
  <cp:lastModifiedBy>张 嘉轩</cp:lastModifiedBy>
  <cp:revision>5</cp:revision>
  <dcterms:created xsi:type="dcterms:W3CDTF">2022-08-03T08:38:00Z</dcterms:created>
  <dcterms:modified xsi:type="dcterms:W3CDTF">2022-08-03T10:30:00Z</dcterms:modified>
</cp:coreProperties>
</file>