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default" w:ascii="Times New Roman" w:hAnsi="Times New Roman" w:eastAsia="方正大标宋简体" w:cs="Times New Roman"/>
          <w:b/>
          <w:bCs/>
          <w:color w:val="252525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252525"/>
          <w:spacing w:val="-6"/>
          <w:kern w:val="0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color w:val="252525"/>
          <w:spacing w:val="-6"/>
          <w:kern w:val="0"/>
          <w:sz w:val="44"/>
          <w:szCs w:val="44"/>
          <w:lang w:val="en-US" w:eastAsia="zh-CN"/>
        </w:rPr>
        <w:t>抚顺市妇女发展规划（2021</w:t>
      </w:r>
      <w:r>
        <w:rPr>
          <w:rFonts w:hint="eastAsia" w:ascii="宋体" w:hAnsi="宋体" w:eastAsia="宋体" w:cs="宋体"/>
          <w:b/>
          <w:bCs/>
          <w:color w:val="252525"/>
          <w:spacing w:val="-6"/>
          <w:kern w:val="0"/>
          <w:position w:val="2"/>
          <w:sz w:val="44"/>
          <w:szCs w:val="44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color w:val="252525"/>
          <w:spacing w:val="-6"/>
          <w:kern w:val="0"/>
          <w:sz w:val="44"/>
          <w:szCs w:val="44"/>
          <w:lang w:val="en-US" w:eastAsia="zh-CN"/>
        </w:rPr>
        <w:t>2030年）（征求意见稿）》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  <w:lang w:eastAsia="zh-CN"/>
        </w:rPr>
        <w:t>抚顺市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  <w:lang w:val="en-US" w:eastAsia="zh-CN"/>
        </w:rPr>
        <w:t>儿童发展规划（2021</w:t>
      </w:r>
      <w:r>
        <w:rPr>
          <w:rFonts w:hint="eastAsia" w:ascii="宋体" w:hAnsi="宋体" w:eastAsia="宋体" w:cs="宋体"/>
          <w:b/>
          <w:bCs/>
          <w:color w:val="252525"/>
          <w:spacing w:val="-6"/>
          <w:kern w:val="0"/>
          <w:position w:val="2"/>
          <w:sz w:val="44"/>
          <w:szCs w:val="44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  <w:lang w:val="en-US" w:eastAsia="zh-CN"/>
        </w:rPr>
        <w:t>2030年）（征求意见稿）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</w:rPr>
        <w:t>》</w:t>
      </w:r>
      <w:r>
        <w:rPr>
          <w:rFonts w:hint="eastAsia" w:ascii="宋体" w:hAnsi="宋体" w:eastAsia="宋体" w:cs="宋体"/>
          <w:b/>
          <w:bCs/>
          <w:color w:val="252525"/>
          <w:kern w:val="0"/>
          <w:sz w:val="44"/>
          <w:szCs w:val="44"/>
          <w:lang w:val="en-US" w:eastAsia="zh-CN"/>
        </w:rPr>
        <w:t>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eastAsia="仿宋" w:cs="Times New Roman"/>
          <w:sz w:val="32"/>
          <w:szCs w:val="32"/>
          <w:lang w:val="en-US" w:eastAsia="zh-CN"/>
        </w:rPr>
        <w:t>抚顺市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妇女发展规划（2021—2030年）（征求意见稿）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eastAsia="仿宋" w:cs="Times New Roman"/>
          <w:sz w:val="32"/>
          <w:szCs w:val="32"/>
          <w:lang w:val="en-US" w:eastAsia="zh-CN"/>
        </w:rPr>
        <w:t>抚顺市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儿童发展规划（2021—2030年）（征求意见稿）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两个《规划》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解读</w:t>
      </w:r>
      <w:r>
        <w:rPr>
          <w:rFonts w:hint="default" w:ascii="Times New Roman" w:hAnsi="Times New Roman" w:eastAsia="仿宋" w:cs="Times New Roman"/>
          <w:sz w:val="32"/>
          <w:szCs w:val="32"/>
        </w:rPr>
        <w:t>如下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依据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为认真贯彻落实2021年9月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国务院颁布的《中国妇女发展纲要（2021-2030年）》《中国儿童发展纲要（2021-2030年）》（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以下简称国家新“两纲”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）和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2022年1月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省政府颁布的《辽宁省妇女发展规划（2021-2030年）》《辽宁省儿童发展规划（2021-2030年）》（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以下简称省新“两规”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，以及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我市“十四五”规划和二〇三五年远景目标纲要总体要求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</w:rPr>
        <w:t>，结合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妇女儿童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</w:rPr>
        <w:t>发展实际，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市政府妇儿工委起草了两个《规划》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 w:firstLineChars="200"/>
        <w:textAlignment w:val="auto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z w:val="33"/>
          <w:szCs w:val="33"/>
        </w:rPr>
        <w:t>二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两个《规划》的基本框架和体例与</w:t>
      </w:r>
      <w:r>
        <w:rPr>
          <w:rFonts w:ascii="仿宋" w:hAnsi="仿宋" w:eastAsia="仿宋"/>
          <w:sz w:val="32"/>
          <w:szCs w:val="32"/>
        </w:rPr>
        <w:t>国家新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两纲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、省新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两规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的框架保持</w:t>
      </w:r>
      <w:r>
        <w:rPr>
          <w:rFonts w:ascii="仿宋" w:hAnsi="仿宋" w:eastAsia="仿宋"/>
          <w:sz w:val="32"/>
          <w:szCs w:val="32"/>
        </w:rPr>
        <w:t>一致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，均由“前言”“指导思想、基本原则和总体目标”“发展领域、主要目标和策略措施”“组织实施”“监测评估”五个部分组成。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三、工作亮点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与</w:t>
      </w:r>
      <w:r>
        <w:rPr>
          <w:rFonts w:ascii="仿宋" w:hAnsi="仿宋" w:eastAsia="仿宋"/>
          <w:sz w:val="32"/>
          <w:szCs w:val="32"/>
        </w:rPr>
        <w:t>国家新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两纲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、省新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两规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我市上一周期《规划》相比，两个《规划》保持了延续性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突出“九个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>注重”，即注重坚持党对妇女儿童事业的全面领导，注重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以人民为中心的发展思想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，注重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对广大妇女儿童的思想政治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引领，注重引导支持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  <w:t>妇女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儿童发挥主体作用，注重家庭家教家风建设，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  <w:t>注重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优化妇女儿童发展环境，注重融入抚顺创业创新、文明城市创建和营商环境建设，注重人口老龄化、“三孩”“双减”等政策背景下妇女儿童的民生保障，注重引领妇女参与决策管理和社会治理。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WYyNTUzZjk1ZmNhZGI3ZTM5MGI5NjdjNGQ2YWEifQ=="/>
  </w:docVars>
  <w:rsids>
    <w:rsidRoot w:val="CE5F0795"/>
    <w:rsid w:val="00004AEF"/>
    <w:rsid w:val="0004389C"/>
    <w:rsid w:val="000C6D8D"/>
    <w:rsid w:val="000E3243"/>
    <w:rsid w:val="000E7201"/>
    <w:rsid w:val="0010085C"/>
    <w:rsid w:val="001142C2"/>
    <w:rsid w:val="0011590D"/>
    <w:rsid w:val="0013135E"/>
    <w:rsid w:val="00147A1C"/>
    <w:rsid w:val="001572B7"/>
    <w:rsid w:val="00176E21"/>
    <w:rsid w:val="001E6018"/>
    <w:rsid w:val="001F4B54"/>
    <w:rsid w:val="00207DC0"/>
    <w:rsid w:val="00251826"/>
    <w:rsid w:val="00294D9A"/>
    <w:rsid w:val="002A284A"/>
    <w:rsid w:val="002D1EDF"/>
    <w:rsid w:val="002F41DF"/>
    <w:rsid w:val="002F72D8"/>
    <w:rsid w:val="00311CFD"/>
    <w:rsid w:val="00346DF3"/>
    <w:rsid w:val="00374427"/>
    <w:rsid w:val="003801BC"/>
    <w:rsid w:val="003A780D"/>
    <w:rsid w:val="003E2E65"/>
    <w:rsid w:val="003E5152"/>
    <w:rsid w:val="003F0032"/>
    <w:rsid w:val="004D04CA"/>
    <w:rsid w:val="004D2438"/>
    <w:rsid w:val="004D4AEB"/>
    <w:rsid w:val="004F2341"/>
    <w:rsid w:val="005017D9"/>
    <w:rsid w:val="005266FD"/>
    <w:rsid w:val="0053729A"/>
    <w:rsid w:val="005560BC"/>
    <w:rsid w:val="00610FDD"/>
    <w:rsid w:val="0061330B"/>
    <w:rsid w:val="00654C85"/>
    <w:rsid w:val="00656E14"/>
    <w:rsid w:val="006759D0"/>
    <w:rsid w:val="006A5F89"/>
    <w:rsid w:val="006C3311"/>
    <w:rsid w:val="006C64BB"/>
    <w:rsid w:val="006F6469"/>
    <w:rsid w:val="00720A99"/>
    <w:rsid w:val="007405AD"/>
    <w:rsid w:val="007675F9"/>
    <w:rsid w:val="007746B9"/>
    <w:rsid w:val="007A16BD"/>
    <w:rsid w:val="007C64F1"/>
    <w:rsid w:val="007D25D5"/>
    <w:rsid w:val="007F282F"/>
    <w:rsid w:val="0081269C"/>
    <w:rsid w:val="00831EAC"/>
    <w:rsid w:val="008A2A7D"/>
    <w:rsid w:val="008B1A3E"/>
    <w:rsid w:val="008B3CFB"/>
    <w:rsid w:val="008C738E"/>
    <w:rsid w:val="00911FC1"/>
    <w:rsid w:val="009379B9"/>
    <w:rsid w:val="009767C5"/>
    <w:rsid w:val="00993763"/>
    <w:rsid w:val="009B0E04"/>
    <w:rsid w:val="00A14C25"/>
    <w:rsid w:val="00A17779"/>
    <w:rsid w:val="00A37DF8"/>
    <w:rsid w:val="00A519B8"/>
    <w:rsid w:val="00A54169"/>
    <w:rsid w:val="00A9405B"/>
    <w:rsid w:val="00AC27AF"/>
    <w:rsid w:val="00AC2DDD"/>
    <w:rsid w:val="00AC4D3C"/>
    <w:rsid w:val="00AD2270"/>
    <w:rsid w:val="00AD5544"/>
    <w:rsid w:val="00AF78A7"/>
    <w:rsid w:val="00B073E1"/>
    <w:rsid w:val="00B14A01"/>
    <w:rsid w:val="00B26F71"/>
    <w:rsid w:val="00B70C24"/>
    <w:rsid w:val="00B751CF"/>
    <w:rsid w:val="00B864EA"/>
    <w:rsid w:val="00BC310F"/>
    <w:rsid w:val="00BC48DA"/>
    <w:rsid w:val="00BE1777"/>
    <w:rsid w:val="00BF0E19"/>
    <w:rsid w:val="00C35A57"/>
    <w:rsid w:val="00C37EB1"/>
    <w:rsid w:val="00C41B3B"/>
    <w:rsid w:val="00C50EEF"/>
    <w:rsid w:val="00C820A0"/>
    <w:rsid w:val="00C85C29"/>
    <w:rsid w:val="00C878E2"/>
    <w:rsid w:val="00C9162B"/>
    <w:rsid w:val="00CA71B7"/>
    <w:rsid w:val="00D27342"/>
    <w:rsid w:val="00D30E3B"/>
    <w:rsid w:val="00D6519B"/>
    <w:rsid w:val="00D72525"/>
    <w:rsid w:val="00DD7BEC"/>
    <w:rsid w:val="00E32660"/>
    <w:rsid w:val="00EA4B5A"/>
    <w:rsid w:val="00EC3683"/>
    <w:rsid w:val="00F07A24"/>
    <w:rsid w:val="00F26BFA"/>
    <w:rsid w:val="00F51F03"/>
    <w:rsid w:val="00F57901"/>
    <w:rsid w:val="00F828EE"/>
    <w:rsid w:val="00F9278F"/>
    <w:rsid w:val="00F97265"/>
    <w:rsid w:val="00FB62F5"/>
    <w:rsid w:val="00FC1A84"/>
    <w:rsid w:val="00FE15D2"/>
    <w:rsid w:val="018B78F8"/>
    <w:rsid w:val="01A62FB7"/>
    <w:rsid w:val="01AD4336"/>
    <w:rsid w:val="01DD0182"/>
    <w:rsid w:val="01F66ABD"/>
    <w:rsid w:val="01F76178"/>
    <w:rsid w:val="02081C37"/>
    <w:rsid w:val="022A49B8"/>
    <w:rsid w:val="022C0730"/>
    <w:rsid w:val="02581525"/>
    <w:rsid w:val="02672253"/>
    <w:rsid w:val="02691984"/>
    <w:rsid w:val="027C3466"/>
    <w:rsid w:val="028C21C0"/>
    <w:rsid w:val="029C3B08"/>
    <w:rsid w:val="02E07238"/>
    <w:rsid w:val="0301396B"/>
    <w:rsid w:val="0307796F"/>
    <w:rsid w:val="03092820"/>
    <w:rsid w:val="03731AFF"/>
    <w:rsid w:val="03F51DCC"/>
    <w:rsid w:val="041777A0"/>
    <w:rsid w:val="04351B1E"/>
    <w:rsid w:val="043833BC"/>
    <w:rsid w:val="043A44FD"/>
    <w:rsid w:val="043B10FF"/>
    <w:rsid w:val="04441D61"/>
    <w:rsid w:val="045F303F"/>
    <w:rsid w:val="04781EAD"/>
    <w:rsid w:val="048903A6"/>
    <w:rsid w:val="04902579"/>
    <w:rsid w:val="04925CD7"/>
    <w:rsid w:val="04A12FE3"/>
    <w:rsid w:val="04A42800"/>
    <w:rsid w:val="04FF3EDA"/>
    <w:rsid w:val="050F6813"/>
    <w:rsid w:val="05177476"/>
    <w:rsid w:val="0518280F"/>
    <w:rsid w:val="05342421"/>
    <w:rsid w:val="055C352A"/>
    <w:rsid w:val="056961A9"/>
    <w:rsid w:val="057A0DDB"/>
    <w:rsid w:val="058645FB"/>
    <w:rsid w:val="05A342CE"/>
    <w:rsid w:val="05BB0216"/>
    <w:rsid w:val="05C2196C"/>
    <w:rsid w:val="05D0640E"/>
    <w:rsid w:val="05D44C0D"/>
    <w:rsid w:val="05F06FFD"/>
    <w:rsid w:val="060E618E"/>
    <w:rsid w:val="060F2843"/>
    <w:rsid w:val="06170123"/>
    <w:rsid w:val="06305342"/>
    <w:rsid w:val="066054D5"/>
    <w:rsid w:val="068147FB"/>
    <w:rsid w:val="06C66D61"/>
    <w:rsid w:val="06E25862"/>
    <w:rsid w:val="07050E82"/>
    <w:rsid w:val="072357CC"/>
    <w:rsid w:val="07411A5D"/>
    <w:rsid w:val="074353B5"/>
    <w:rsid w:val="07504D69"/>
    <w:rsid w:val="07740BAF"/>
    <w:rsid w:val="078D384B"/>
    <w:rsid w:val="07A33756"/>
    <w:rsid w:val="07CF6597"/>
    <w:rsid w:val="082208BD"/>
    <w:rsid w:val="08320A23"/>
    <w:rsid w:val="08731802"/>
    <w:rsid w:val="0873533A"/>
    <w:rsid w:val="08794BC9"/>
    <w:rsid w:val="08A6123D"/>
    <w:rsid w:val="08B730AF"/>
    <w:rsid w:val="08E60E47"/>
    <w:rsid w:val="08F63846"/>
    <w:rsid w:val="09293C1C"/>
    <w:rsid w:val="092A4783"/>
    <w:rsid w:val="093C09A4"/>
    <w:rsid w:val="095569E0"/>
    <w:rsid w:val="095A20CE"/>
    <w:rsid w:val="096B5FE2"/>
    <w:rsid w:val="097B53AD"/>
    <w:rsid w:val="098B0432"/>
    <w:rsid w:val="09963B45"/>
    <w:rsid w:val="0A0B03D4"/>
    <w:rsid w:val="0A202B64"/>
    <w:rsid w:val="0A4115A9"/>
    <w:rsid w:val="0A787374"/>
    <w:rsid w:val="0A8D3D36"/>
    <w:rsid w:val="0AA47784"/>
    <w:rsid w:val="0AB06F7B"/>
    <w:rsid w:val="0AC07ECE"/>
    <w:rsid w:val="0AC51E79"/>
    <w:rsid w:val="0AE0655C"/>
    <w:rsid w:val="0AE918B4"/>
    <w:rsid w:val="0B0E30C9"/>
    <w:rsid w:val="0B3323A4"/>
    <w:rsid w:val="0B3F1F0D"/>
    <w:rsid w:val="0B5C23D8"/>
    <w:rsid w:val="0B674257"/>
    <w:rsid w:val="0B9E7413"/>
    <w:rsid w:val="0BA17A99"/>
    <w:rsid w:val="0BA24BD2"/>
    <w:rsid w:val="0BB377CC"/>
    <w:rsid w:val="0BCA5242"/>
    <w:rsid w:val="0BDE400D"/>
    <w:rsid w:val="0BE1258C"/>
    <w:rsid w:val="0BF26547"/>
    <w:rsid w:val="0C186028"/>
    <w:rsid w:val="0C3226C6"/>
    <w:rsid w:val="0C4F0278"/>
    <w:rsid w:val="0C565656"/>
    <w:rsid w:val="0CEF14B6"/>
    <w:rsid w:val="0CF04062"/>
    <w:rsid w:val="0D214C6C"/>
    <w:rsid w:val="0D38378B"/>
    <w:rsid w:val="0D66383B"/>
    <w:rsid w:val="0D6B04CD"/>
    <w:rsid w:val="0D906475"/>
    <w:rsid w:val="0D992C8D"/>
    <w:rsid w:val="0D9F6E9B"/>
    <w:rsid w:val="0DAD4E1B"/>
    <w:rsid w:val="0DDB5A6E"/>
    <w:rsid w:val="0DE46363"/>
    <w:rsid w:val="0DF91F07"/>
    <w:rsid w:val="0E073180"/>
    <w:rsid w:val="0E0D1416"/>
    <w:rsid w:val="0E2126D9"/>
    <w:rsid w:val="0E2A646C"/>
    <w:rsid w:val="0E52151F"/>
    <w:rsid w:val="0E81372E"/>
    <w:rsid w:val="0E8520AF"/>
    <w:rsid w:val="0E8C4A31"/>
    <w:rsid w:val="0EA0672E"/>
    <w:rsid w:val="0EE7194D"/>
    <w:rsid w:val="0EFB56D2"/>
    <w:rsid w:val="0F274759"/>
    <w:rsid w:val="0F4F5A2E"/>
    <w:rsid w:val="0F543075"/>
    <w:rsid w:val="0F557518"/>
    <w:rsid w:val="0F5A68DD"/>
    <w:rsid w:val="0F5D461F"/>
    <w:rsid w:val="0F64150A"/>
    <w:rsid w:val="0F964166"/>
    <w:rsid w:val="0FDE143F"/>
    <w:rsid w:val="0FE16D0F"/>
    <w:rsid w:val="0FE4264A"/>
    <w:rsid w:val="0FEA4C61"/>
    <w:rsid w:val="0FF71D46"/>
    <w:rsid w:val="10121AF5"/>
    <w:rsid w:val="101B1ADC"/>
    <w:rsid w:val="10260EB5"/>
    <w:rsid w:val="10487C63"/>
    <w:rsid w:val="10521CAA"/>
    <w:rsid w:val="106F0166"/>
    <w:rsid w:val="10857989"/>
    <w:rsid w:val="108E5B44"/>
    <w:rsid w:val="10A2678D"/>
    <w:rsid w:val="10AE1BB2"/>
    <w:rsid w:val="10D84BC6"/>
    <w:rsid w:val="10F21A1E"/>
    <w:rsid w:val="10F44B0F"/>
    <w:rsid w:val="110444E3"/>
    <w:rsid w:val="113D64B6"/>
    <w:rsid w:val="11716160"/>
    <w:rsid w:val="11717F0E"/>
    <w:rsid w:val="11923F5B"/>
    <w:rsid w:val="119B5B5C"/>
    <w:rsid w:val="11C025D5"/>
    <w:rsid w:val="11C73FD2"/>
    <w:rsid w:val="12174B86"/>
    <w:rsid w:val="122F7030"/>
    <w:rsid w:val="12367121"/>
    <w:rsid w:val="124675EC"/>
    <w:rsid w:val="12660302"/>
    <w:rsid w:val="1266121B"/>
    <w:rsid w:val="126F33A0"/>
    <w:rsid w:val="128679E9"/>
    <w:rsid w:val="12BC5A65"/>
    <w:rsid w:val="12CE4438"/>
    <w:rsid w:val="12F54326"/>
    <w:rsid w:val="13365A2B"/>
    <w:rsid w:val="13532D99"/>
    <w:rsid w:val="137965CC"/>
    <w:rsid w:val="137D3BAA"/>
    <w:rsid w:val="137F4B64"/>
    <w:rsid w:val="13824654"/>
    <w:rsid w:val="14011A1D"/>
    <w:rsid w:val="1417554F"/>
    <w:rsid w:val="141B23B3"/>
    <w:rsid w:val="1432178A"/>
    <w:rsid w:val="14773F56"/>
    <w:rsid w:val="147B03C1"/>
    <w:rsid w:val="14AB1989"/>
    <w:rsid w:val="14B41850"/>
    <w:rsid w:val="14C60F96"/>
    <w:rsid w:val="14D83D19"/>
    <w:rsid w:val="153D77E2"/>
    <w:rsid w:val="15455939"/>
    <w:rsid w:val="154716B1"/>
    <w:rsid w:val="157717EE"/>
    <w:rsid w:val="15781D56"/>
    <w:rsid w:val="15791A87"/>
    <w:rsid w:val="15852EDA"/>
    <w:rsid w:val="159D39C7"/>
    <w:rsid w:val="15A33D36"/>
    <w:rsid w:val="15A43DFF"/>
    <w:rsid w:val="15B816A1"/>
    <w:rsid w:val="15DE2644"/>
    <w:rsid w:val="15E16B1E"/>
    <w:rsid w:val="15EC4007"/>
    <w:rsid w:val="15ED4586"/>
    <w:rsid w:val="16003D72"/>
    <w:rsid w:val="160A130A"/>
    <w:rsid w:val="1618304E"/>
    <w:rsid w:val="16227A29"/>
    <w:rsid w:val="16504596"/>
    <w:rsid w:val="16781D3E"/>
    <w:rsid w:val="16782FFE"/>
    <w:rsid w:val="16815249"/>
    <w:rsid w:val="16C12B9B"/>
    <w:rsid w:val="17032494"/>
    <w:rsid w:val="17045380"/>
    <w:rsid w:val="17194307"/>
    <w:rsid w:val="17214184"/>
    <w:rsid w:val="17244997"/>
    <w:rsid w:val="17303D71"/>
    <w:rsid w:val="17526BF7"/>
    <w:rsid w:val="1762443C"/>
    <w:rsid w:val="17A64699"/>
    <w:rsid w:val="17A81990"/>
    <w:rsid w:val="17B23A95"/>
    <w:rsid w:val="17C63699"/>
    <w:rsid w:val="181B1DAD"/>
    <w:rsid w:val="183F4953"/>
    <w:rsid w:val="18962D41"/>
    <w:rsid w:val="18C82B09"/>
    <w:rsid w:val="18CF62D0"/>
    <w:rsid w:val="18D57F13"/>
    <w:rsid w:val="18E74349"/>
    <w:rsid w:val="18F74242"/>
    <w:rsid w:val="19046EFB"/>
    <w:rsid w:val="1908553B"/>
    <w:rsid w:val="191B532F"/>
    <w:rsid w:val="191F01ED"/>
    <w:rsid w:val="19264390"/>
    <w:rsid w:val="192B2E34"/>
    <w:rsid w:val="1931237C"/>
    <w:rsid w:val="19793E03"/>
    <w:rsid w:val="198D548F"/>
    <w:rsid w:val="19940C3D"/>
    <w:rsid w:val="19971CFA"/>
    <w:rsid w:val="199A10B6"/>
    <w:rsid w:val="19CC4514"/>
    <w:rsid w:val="19DE635C"/>
    <w:rsid w:val="19E630E0"/>
    <w:rsid w:val="19E96D65"/>
    <w:rsid w:val="19F30E24"/>
    <w:rsid w:val="1A081BBA"/>
    <w:rsid w:val="1A1B135F"/>
    <w:rsid w:val="1A277D03"/>
    <w:rsid w:val="1A393593"/>
    <w:rsid w:val="1A4C1518"/>
    <w:rsid w:val="1A7C336C"/>
    <w:rsid w:val="1A7F68E1"/>
    <w:rsid w:val="1A91041E"/>
    <w:rsid w:val="1AA00306"/>
    <w:rsid w:val="1AAE48EB"/>
    <w:rsid w:val="1AB605B1"/>
    <w:rsid w:val="1AE33A65"/>
    <w:rsid w:val="1B2A4E78"/>
    <w:rsid w:val="1B50328A"/>
    <w:rsid w:val="1B611BDA"/>
    <w:rsid w:val="1B844DE8"/>
    <w:rsid w:val="1B881364"/>
    <w:rsid w:val="1B9362A2"/>
    <w:rsid w:val="1BE340FE"/>
    <w:rsid w:val="1BFC2ACA"/>
    <w:rsid w:val="1BFC52E1"/>
    <w:rsid w:val="1C0B6824"/>
    <w:rsid w:val="1C0F27EA"/>
    <w:rsid w:val="1C2619BF"/>
    <w:rsid w:val="1C4714F9"/>
    <w:rsid w:val="1C54654B"/>
    <w:rsid w:val="1C784595"/>
    <w:rsid w:val="1C813F86"/>
    <w:rsid w:val="1C856F63"/>
    <w:rsid w:val="1CA22D81"/>
    <w:rsid w:val="1CBE55B6"/>
    <w:rsid w:val="1D0E253D"/>
    <w:rsid w:val="1D116303"/>
    <w:rsid w:val="1D4F72ED"/>
    <w:rsid w:val="1D586841"/>
    <w:rsid w:val="1D5E05F9"/>
    <w:rsid w:val="1D725739"/>
    <w:rsid w:val="1D7414B2"/>
    <w:rsid w:val="1D993E2D"/>
    <w:rsid w:val="1DD12E60"/>
    <w:rsid w:val="1DE45C08"/>
    <w:rsid w:val="1DF75618"/>
    <w:rsid w:val="1E473F59"/>
    <w:rsid w:val="1E57048B"/>
    <w:rsid w:val="1E8F2FD2"/>
    <w:rsid w:val="1EA81F6E"/>
    <w:rsid w:val="1ECA5375"/>
    <w:rsid w:val="1ECB38E7"/>
    <w:rsid w:val="1EDBFAB0"/>
    <w:rsid w:val="1EF313FF"/>
    <w:rsid w:val="1EFE9FE0"/>
    <w:rsid w:val="1F134CFA"/>
    <w:rsid w:val="1F214AB0"/>
    <w:rsid w:val="1F3031B6"/>
    <w:rsid w:val="1F3077A5"/>
    <w:rsid w:val="1F54131F"/>
    <w:rsid w:val="1F584FBC"/>
    <w:rsid w:val="202579E6"/>
    <w:rsid w:val="203E3150"/>
    <w:rsid w:val="20786659"/>
    <w:rsid w:val="208539D6"/>
    <w:rsid w:val="20880DD0"/>
    <w:rsid w:val="20A21E92"/>
    <w:rsid w:val="20A66467"/>
    <w:rsid w:val="20FD1DAB"/>
    <w:rsid w:val="211A5DC5"/>
    <w:rsid w:val="211C60E8"/>
    <w:rsid w:val="2136082C"/>
    <w:rsid w:val="214116AB"/>
    <w:rsid w:val="21466CC1"/>
    <w:rsid w:val="214C62A1"/>
    <w:rsid w:val="21557CD6"/>
    <w:rsid w:val="21774AB8"/>
    <w:rsid w:val="21851F1E"/>
    <w:rsid w:val="218E5F13"/>
    <w:rsid w:val="219A0DBB"/>
    <w:rsid w:val="21B55A58"/>
    <w:rsid w:val="21D342CD"/>
    <w:rsid w:val="21D540CC"/>
    <w:rsid w:val="21D72C23"/>
    <w:rsid w:val="21D92705"/>
    <w:rsid w:val="21DC5877"/>
    <w:rsid w:val="21FB5289"/>
    <w:rsid w:val="22017065"/>
    <w:rsid w:val="2205092A"/>
    <w:rsid w:val="22203DEC"/>
    <w:rsid w:val="224A7339"/>
    <w:rsid w:val="225065B5"/>
    <w:rsid w:val="22540233"/>
    <w:rsid w:val="2268348C"/>
    <w:rsid w:val="226D66BC"/>
    <w:rsid w:val="227B3BB4"/>
    <w:rsid w:val="22853819"/>
    <w:rsid w:val="22B65E4C"/>
    <w:rsid w:val="23016B63"/>
    <w:rsid w:val="235B27CC"/>
    <w:rsid w:val="23634D43"/>
    <w:rsid w:val="2369138D"/>
    <w:rsid w:val="236E41F2"/>
    <w:rsid w:val="236E69A3"/>
    <w:rsid w:val="237815D0"/>
    <w:rsid w:val="23A221A9"/>
    <w:rsid w:val="23A75A11"/>
    <w:rsid w:val="23A75A65"/>
    <w:rsid w:val="23BF2D5B"/>
    <w:rsid w:val="23CD7DA1"/>
    <w:rsid w:val="23D65917"/>
    <w:rsid w:val="23DF460A"/>
    <w:rsid w:val="23FA6AE8"/>
    <w:rsid w:val="241248AA"/>
    <w:rsid w:val="24264B88"/>
    <w:rsid w:val="2471674B"/>
    <w:rsid w:val="24737E31"/>
    <w:rsid w:val="249D1594"/>
    <w:rsid w:val="24CD7CDC"/>
    <w:rsid w:val="24D138F4"/>
    <w:rsid w:val="25171EA5"/>
    <w:rsid w:val="251E5DA5"/>
    <w:rsid w:val="2522492D"/>
    <w:rsid w:val="25382E18"/>
    <w:rsid w:val="258A1146"/>
    <w:rsid w:val="25AC0EA8"/>
    <w:rsid w:val="25B06DFF"/>
    <w:rsid w:val="25EB4BF3"/>
    <w:rsid w:val="25F079F0"/>
    <w:rsid w:val="25F3318F"/>
    <w:rsid w:val="263D14C7"/>
    <w:rsid w:val="2656229D"/>
    <w:rsid w:val="26571758"/>
    <w:rsid w:val="265C4C84"/>
    <w:rsid w:val="26667E05"/>
    <w:rsid w:val="266F2816"/>
    <w:rsid w:val="267C3185"/>
    <w:rsid w:val="268B161A"/>
    <w:rsid w:val="26AA5F44"/>
    <w:rsid w:val="27232C9D"/>
    <w:rsid w:val="272F1FA5"/>
    <w:rsid w:val="273C5904"/>
    <w:rsid w:val="274B40AC"/>
    <w:rsid w:val="27BC430E"/>
    <w:rsid w:val="27C64780"/>
    <w:rsid w:val="28074CD0"/>
    <w:rsid w:val="28326AA6"/>
    <w:rsid w:val="28A96DE5"/>
    <w:rsid w:val="28BF4A14"/>
    <w:rsid w:val="28F45255"/>
    <w:rsid w:val="28F72F97"/>
    <w:rsid w:val="29114058"/>
    <w:rsid w:val="29645FD7"/>
    <w:rsid w:val="2976035F"/>
    <w:rsid w:val="2980775C"/>
    <w:rsid w:val="29840876"/>
    <w:rsid w:val="299B6018"/>
    <w:rsid w:val="29A529F3"/>
    <w:rsid w:val="29A70519"/>
    <w:rsid w:val="29AD036A"/>
    <w:rsid w:val="29B910F0"/>
    <w:rsid w:val="2A20493A"/>
    <w:rsid w:val="2A2D3415"/>
    <w:rsid w:val="2A385615"/>
    <w:rsid w:val="2A6F1D45"/>
    <w:rsid w:val="2A883BDD"/>
    <w:rsid w:val="2A9861DE"/>
    <w:rsid w:val="2ABC7FF4"/>
    <w:rsid w:val="2AE8528D"/>
    <w:rsid w:val="2AE9690F"/>
    <w:rsid w:val="2AF26846"/>
    <w:rsid w:val="2AF8455C"/>
    <w:rsid w:val="2B0E5D74"/>
    <w:rsid w:val="2B4E0854"/>
    <w:rsid w:val="2B523CEA"/>
    <w:rsid w:val="2B555A66"/>
    <w:rsid w:val="2B563F02"/>
    <w:rsid w:val="2B7F799F"/>
    <w:rsid w:val="2B9951F1"/>
    <w:rsid w:val="2BA219D1"/>
    <w:rsid w:val="2BC84FDE"/>
    <w:rsid w:val="2BCD068D"/>
    <w:rsid w:val="2BD73ADB"/>
    <w:rsid w:val="2BD7B436"/>
    <w:rsid w:val="2BEA4D28"/>
    <w:rsid w:val="2C0A26EE"/>
    <w:rsid w:val="2C277A68"/>
    <w:rsid w:val="2C4A5124"/>
    <w:rsid w:val="2C7212B2"/>
    <w:rsid w:val="2C7A0167"/>
    <w:rsid w:val="2C954FA0"/>
    <w:rsid w:val="2CA347E9"/>
    <w:rsid w:val="2CAB7E9E"/>
    <w:rsid w:val="2CEB4BC0"/>
    <w:rsid w:val="2D375369"/>
    <w:rsid w:val="2D59680B"/>
    <w:rsid w:val="2D766B80"/>
    <w:rsid w:val="2D7D5202"/>
    <w:rsid w:val="2D8E2DC6"/>
    <w:rsid w:val="2D992017"/>
    <w:rsid w:val="2DA134D1"/>
    <w:rsid w:val="2DA548EF"/>
    <w:rsid w:val="2DCE2518"/>
    <w:rsid w:val="2DDC5680"/>
    <w:rsid w:val="2DE53D06"/>
    <w:rsid w:val="2DE81100"/>
    <w:rsid w:val="2DFA155F"/>
    <w:rsid w:val="2E03540A"/>
    <w:rsid w:val="2E3F6F72"/>
    <w:rsid w:val="2E6966E5"/>
    <w:rsid w:val="2E6F4FE8"/>
    <w:rsid w:val="2E73713D"/>
    <w:rsid w:val="2E7D3F3E"/>
    <w:rsid w:val="2EBC55DC"/>
    <w:rsid w:val="2EF630FA"/>
    <w:rsid w:val="2F0026A8"/>
    <w:rsid w:val="2F01691D"/>
    <w:rsid w:val="2F346664"/>
    <w:rsid w:val="2F6413E5"/>
    <w:rsid w:val="2F6C3F73"/>
    <w:rsid w:val="2F787F9F"/>
    <w:rsid w:val="2F9B334B"/>
    <w:rsid w:val="2FB2631C"/>
    <w:rsid w:val="2FBB40C6"/>
    <w:rsid w:val="2FF3666E"/>
    <w:rsid w:val="30393E95"/>
    <w:rsid w:val="30C46995"/>
    <w:rsid w:val="311A02B8"/>
    <w:rsid w:val="312E32CE"/>
    <w:rsid w:val="3132141C"/>
    <w:rsid w:val="313509A7"/>
    <w:rsid w:val="31380458"/>
    <w:rsid w:val="31881F37"/>
    <w:rsid w:val="31887AD8"/>
    <w:rsid w:val="31F775BE"/>
    <w:rsid w:val="32004C6A"/>
    <w:rsid w:val="321530AE"/>
    <w:rsid w:val="32301FF4"/>
    <w:rsid w:val="32704A4F"/>
    <w:rsid w:val="32DF0D23"/>
    <w:rsid w:val="32EE567E"/>
    <w:rsid w:val="32F00FEE"/>
    <w:rsid w:val="32FF5A88"/>
    <w:rsid w:val="33007CB6"/>
    <w:rsid w:val="332541BF"/>
    <w:rsid w:val="335523BF"/>
    <w:rsid w:val="33554575"/>
    <w:rsid w:val="338219B8"/>
    <w:rsid w:val="33923DA3"/>
    <w:rsid w:val="33925D96"/>
    <w:rsid w:val="33A10664"/>
    <w:rsid w:val="33A15FD9"/>
    <w:rsid w:val="33D35571"/>
    <w:rsid w:val="33F06C49"/>
    <w:rsid w:val="33FD6900"/>
    <w:rsid w:val="33FFD5C2"/>
    <w:rsid w:val="344376EC"/>
    <w:rsid w:val="34452338"/>
    <w:rsid w:val="344C23E9"/>
    <w:rsid w:val="344D6161"/>
    <w:rsid w:val="34652D42"/>
    <w:rsid w:val="346D235F"/>
    <w:rsid w:val="34713BFD"/>
    <w:rsid w:val="34833825"/>
    <w:rsid w:val="348F6779"/>
    <w:rsid w:val="349F69BC"/>
    <w:rsid w:val="34B42CD7"/>
    <w:rsid w:val="34C226AB"/>
    <w:rsid w:val="34CA77B1"/>
    <w:rsid w:val="34CB4AF7"/>
    <w:rsid w:val="34DA1C53"/>
    <w:rsid w:val="34EA0618"/>
    <w:rsid w:val="34F40327"/>
    <w:rsid w:val="350B1FFF"/>
    <w:rsid w:val="353270E7"/>
    <w:rsid w:val="3551320C"/>
    <w:rsid w:val="356922A4"/>
    <w:rsid w:val="3583008C"/>
    <w:rsid w:val="359B1442"/>
    <w:rsid w:val="359E6C74"/>
    <w:rsid w:val="35B875B8"/>
    <w:rsid w:val="36296BA3"/>
    <w:rsid w:val="36347735"/>
    <w:rsid w:val="36384AEC"/>
    <w:rsid w:val="364116B9"/>
    <w:rsid w:val="3654177B"/>
    <w:rsid w:val="36715D79"/>
    <w:rsid w:val="367D4D9D"/>
    <w:rsid w:val="369817C2"/>
    <w:rsid w:val="36AB5711"/>
    <w:rsid w:val="36BB1AA7"/>
    <w:rsid w:val="36E43B49"/>
    <w:rsid w:val="36FFAF5E"/>
    <w:rsid w:val="37A23E2F"/>
    <w:rsid w:val="37A278A0"/>
    <w:rsid w:val="37A33083"/>
    <w:rsid w:val="37B86EF9"/>
    <w:rsid w:val="37C64260"/>
    <w:rsid w:val="37CA23C1"/>
    <w:rsid w:val="37D96350"/>
    <w:rsid w:val="37DA7D0B"/>
    <w:rsid w:val="3821184D"/>
    <w:rsid w:val="38252451"/>
    <w:rsid w:val="38723811"/>
    <w:rsid w:val="388D7C5B"/>
    <w:rsid w:val="38A36A65"/>
    <w:rsid w:val="38AB6126"/>
    <w:rsid w:val="38C5276A"/>
    <w:rsid w:val="38ED3DCA"/>
    <w:rsid w:val="38F53748"/>
    <w:rsid w:val="38FC7709"/>
    <w:rsid w:val="39117D75"/>
    <w:rsid w:val="39210FD8"/>
    <w:rsid w:val="39224837"/>
    <w:rsid w:val="39593B7D"/>
    <w:rsid w:val="397D4DF2"/>
    <w:rsid w:val="39811BDC"/>
    <w:rsid w:val="399B0A74"/>
    <w:rsid w:val="39E64AA7"/>
    <w:rsid w:val="39FA0866"/>
    <w:rsid w:val="3A002021"/>
    <w:rsid w:val="3A0D38BE"/>
    <w:rsid w:val="3A2A4F7A"/>
    <w:rsid w:val="3A396227"/>
    <w:rsid w:val="3A57292C"/>
    <w:rsid w:val="3A695377"/>
    <w:rsid w:val="3A6C5593"/>
    <w:rsid w:val="3A7958A6"/>
    <w:rsid w:val="3A7E5F3C"/>
    <w:rsid w:val="3A874A9B"/>
    <w:rsid w:val="3A885182"/>
    <w:rsid w:val="3AA02E9B"/>
    <w:rsid w:val="3AA63179"/>
    <w:rsid w:val="3AC16E60"/>
    <w:rsid w:val="3AD4138A"/>
    <w:rsid w:val="3B084EF9"/>
    <w:rsid w:val="3B1A1659"/>
    <w:rsid w:val="3B4156D0"/>
    <w:rsid w:val="3B4B164C"/>
    <w:rsid w:val="3B4F8A76"/>
    <w:rsid w:val="3B7BA784"/>
    <w:rsid w:val="3B9B19AC"/>
    <w:rsid w:val="3BB16FD5"/>
    <w:rsid w:val="3BB817AC"/>
    <w:rsid w:val="3BC211E2"/>
    <w:rsid w:val="3BD11425"/>
    <w:rsid w:val="3BF17C04"/>
    <w:rsid w:val="3BFF5F92"/>
    <w:rsid w:val="3C381E36"/>
    <w:rsid w:val="3C38554A"/>
    <w:rsid w:val="3C407180"/>
    <w:rsid w:val="3C487939"/>
    <w:rsid w:val="3C4B4638"/>
    <w:rsid w:val="3C6127A9"/>
    <w:rsid w:val="3C940DD1"/>
    <w:rsid w:val="3CB054DF"/>
    <w:rsid w:val="3CB30647"/>
    <w:rsid w:val="3CBB4F2E"/>
    <w:rsid w:val="3CBC2529"/>
    <w:rsid w:val="3CD25455"/>
    <w:rsid w:val="3CD64F45"/>
    <w:rsid w:val="3D07115F"/>
    <w:rsid w:val="3D3D3204"/>
    <w:rsid w:val="3D653AEF"/>
    <w:rsid w:val="3D915310"/>
    <w:rsid w:val="3DA61E89"/>
    <w:rsid w:val="3DC362E6"/>
    <w:rsid w:val="3DD27E02"/>
    <w:rsid w:val="3E1A521B"/>
    <w:rsid w:val="3E350391"/>
    <w:rsid w:val="3E385A19"/>
    <w:rsid w:val="3E416D36"/>
    <w:rsid w:val="3E6D7239"/>
    <w:rsid w:val="3E74582F"/>
    <w:rsid w:val="3E7E2A01"/>
    <w:rsid w:val="3E9C5D1B"/>
    <w:rsid w:val="3EA6276F"/>
    <w:rsid w:val="3EA76DCF"/>
    <w:rsid w:val="3EAC2070"/>
    <w:rsid w:val="3EB017C6"/>
    <w:rsid w:val="3EBD3F90"/>
    <w:rsid w:val="3F52287D"/>
    <w:rsid w:val="3F695DAF"/>
    <w:rsid w:val="3F882C85"/>
    <w:rsid w:val="3F9B06C8"/>
    <w:rsid w:val="3FA23805"/>
    <w:rsid w:val="3FC01EDD"/>
    <w:rsid w:val="3FCF3ECE"/>
    <w:rsid w:val="3FD1706C"/>
    <w:rsid w:val="403D3399"/>
    <w:rsid w:val="405D772B"/>
    <w:rsid w:val="40727FED"/>
    <w:rsid w:val="407E7B68"/>
    <w:rsid w:val="40923879"/>
    <w:rsid w:val="40963CED"/>
    <w:rsid w:val="40EB6175"/>
    <w:rsid w:val="41343926"/>
    <w:rsid w:val="4149475E"/>
    <w:rsid w:val="41544A21"/>
    <w:rsid w:val="41562FB5"/>
    <w:rsid w:val="415648A7"/>
    <w:rsid w:val="415811FC"/>
    <w:rsid w:val="41766AD4"/>
    <w:rsid w:val="417764EC"/>
    <w:rsid w:val="41D9226F"/>
    <w:rsid w:val="41ED392C"/>
    <w:rsid w:val="4214206C"/>
    <w:rsid w:val="4272686E"/>
    <w:rsid w:val="429733C9"/>
    <w:rsid w:val="42B15B0D"/>
    <w:rsid w:val="42B850ED"/>
    <w:rsid w:val="42D640CA"/>
    <w:rsid w:val="42E278AA"/>
    <w:rsid w:val="42E40118"/>
    <w:rsid w:val="42EE0B0F"/>
    <w:rsid w:val="42FE1B70"/>
    <w:rsid w:val="43160791"/>
    <w:rsid w:val="43246DED"/>
    <w:rsid w:val="43610969"/>
    <w:rsid w:val="43666DC8"/>
    <w:rsid w:val="43C32648"/>
    <w:rsid w:val="43F6411F"/>
    <w:rsid w:val="44064FD7"/>
    <w:rsid w:val="442133B4"/>
    <w:rsid w:val="44280124"/>
    <w:rsid w:val="445350CD"/>
    <w:rsid w:val="44575DD0"/>
    <w:rsid w:val="446B0669"/>
    <w:rsid w:val="44787543"/>
    <w:rsid w:val="449E08F8"/>
    <w:rsid w:val="44EA3CCD"/>
    <w:rsid w:val="45070729"/>
    <w:rsid w:val="45074284"/>
    <w:rsid w:val="450D0C9B"/>
    <w:rsid w:val="450E5E9F"/>
    <w:rsid w:val="451054D1"/>
    <w:rsid w:val="451F1690"/>
    <w:rsid w:val="45650878"/>
    <w:rsid w:val="45984F2B"/>
    <w:rsid w:val="45DC10F2"/>
    <w:rsid w:val="45E561F9"/>
    <w:rsid w:val="46283AFD"/>
    <w:rsid w:val="464C0026"/>
    <w:rsid w:val="46AA116C"/>
    <w:rsid w:val="46B65365"/>
    <w:rsid w:val="46D57639"/>
    <w:rsid w:val="46DA3884"/>
    <w:rsid w:val="47405979"/>
    <w:rsid w:val="474E7DCE"/>
    <w:rsid w:val="475F5F4D"/>
    <w:rsid w:val="476D5BAE"/>
    <w:rsid w:val="478832E0"/>
    <w:rsid w:val="47961EA1"/>
    <w:rsid w:val="479645B8"/>
    <w:rsid w:val="479A1049"/>
    <w:rsid w:val="47A45B45"/>
    <w:rsid w:val="47A653CE"/>
    <w:rsid w:val="47CD12C9"/>
    <w:rsid w:val="47E36106"/>
    <w:rsid w:val="48272AF9"/>
    <w:rsid w:val="483E0CD0"/>
    <w:rsid w:val="4856518C"/>
    <w:rsid w:val="486C49B0"/>
    <w:rsid w:val="48732D18"/>
    <w:rsid w:val="488B1846"/>
    <w:rsid w:val="488F0FD1"/>
    <w:rsid w:val="48AF37A3"/>
    <w:rsid w:val="48BD4FB2"/>
    <w:rsid w:val="48D662CD"/>
    <w:rsid w:val="48DB1B35"/>
    <w:rsid w:val="49155047"/>
    <w:rsid w:val="494E243A"/>
    <w:rsid w:val="49A61712"/>
    <w:rsid w:val="4A7A4974"/>
    <w:rsid w:val="4A873D23"/>
    <w:rsid w:val="4ABA5EA6"/>
    <w:rsid w:val="4ACF7478"/>
    <w:rsid w:val="4AE3590F"/>
    <w:rsid w:val="4AEE5B50"/>
    <w:rsid w:val="4AEF7B28"/>
    <w:rsid w:val="4B013F29"/>
    <w:rsid w:val="4B0A7B15"/>
    <w:rsid w:val="4B294DDA"/>
    <w:rsid w:val="4B365549"/>
    <w:rsid w:val="4B3D2633"/>
    <w:rsid w:val="4B532522"/>
    <w:rsid w:val="4B5C17D6"/>
    <w:rsid w:val="4B6C2A28"/>
    <w:rsid w:val="4B802765"/>
    <w:rsid w:val="4B83098E"/>
    <w:rsid w:val="4B885FA4"/>
    <w:rsid w:val="4BA21E1A"/>
    <w:rsid w:val="4BAD134B"/>
    <w:rsid w:val="4BED5E07"/>
    <w:rsid w:val="4BF72710"/>
    <w:rsid w:val="4C0B6A61"/>
    <w:rsid w:val="4C101708"/>
    <w:rsid w:val="4C107C73"/>
    <w:rsid w:val="4C24429F"/>
    <w:rsid w:val="4C303F46"/>
    <w:rsid w:val="4C3207ED"/>
    <w:rsid w:val="4C3457E4"/>
    <w:rsid w:val="4C392DFB"/>
    <w:rsid w:val="4C470D8B"/>
    <w:rsid w:val="4C7952DF"/>
    <w:rsid w:val="4C9C1771"/>
    <w:rsid w:val="4C9E6E2B"/>
    <w:rsid w:val="4CA7245A"/>
    <w:rsid w:val="4CFD651E"/>
    <w:rsid w:val="4D096E77"/>
    <w:rsid w:val="4D103AA1"/>
    <w:rsid w:val="4D117941"/>
    <w:rsid w:val="4D2B1B2F"/>
    <w:rsid w:val="4D384D3A"/>
    <w:rsid w:val="4D785BA5"/>
    <w:rsid w:val="4D8E53C8"/>
    <w:rsid w:val="4D9128EE"/>
    <w:rsid w:val="4DD249F3"/>
    <w:rsid w:val="4DF26871"/>
    <w:rsid w:val="4E483D9B"/>
    <w:rsid w:val="4E552E90"/>
    <w:rsid w:val="4E7D6ADD"/>
    <w:rsid w:val="4EA577DD"/>
    <w:rsid w:val="4EEE25C2"/>
    <w:rsid w:val="4F1A1B6C"/>
    <w:rsid w:val="4F3F332E"/>
    <w:rsid w:val="4F451824"/>
    <w:rsid w:val="4F4525D7"/>
    <w:rsid w:val="4FA057AF"/>
    <w:rsid w:val="4FAD6CD6"/>
    <w:rsid w:val="4FD41C4E"/>
    <w:rsid w:val="4FDC066D"/>
    <w:rsid w:val="4FDDCEEF"/>
    <w:rsid w:val="501A27B4"/>
    <w:rsid w:val="5026794E"/>
    <w:rsid w:val="50543553"/>
    <w:rsid w:val="505475F5"/>
    <w:rsid w:val="507F724A"/>
    <w:rsid w:val="50830D73"/>
    <w:rsid w:val="5085482C"/>
    <w:rsid w:val="509D1641"/>
    <w:rsid w:val="50A352E6"/>
    <w:rsid w:val="50D7144B"/>
    <w:rsid w:val="50FD3D3E"/>
    <w:rsid w:val="510C4347"/>
    <w:rsid w:val="510D4856"/>
    <w:rsid w:val="511C26CF"/>
    <w:rsid w:val="513B3465"/>
    <w:rsid w:val="51450494"/>
    <w:rsid w:val="515B7037"/>
    <w:rsid w:val="518A12B2"/>
    <w:rsid w:val="51A67053"/>
    <w:rsid w:val="51B0741E"/>
    <w:rsid w:val="51D23967"/>
    <w:rsid w:val="51EB5005"/>
    <w:rsid w:val="51FD48CA"/>
    <w:rsid w:val="52036C21"/>
    <w:rsid w:val="5212566C"/>
    <w:rsid w:val="522602C5"/>
    <w:rsid w:val="522E2CD6"/>
    <w:rsid w:val="52404C8C"/>
    <w:rsid w:val="52481FEA"/>
    <w:rsid w:val="52592449"/>
    <w:rsid w:val="527032EE"/>
    <w:rsid w:val="52706F89"/>
    <w:rsid w:val="528F6F21"/>
    <w:rsid w:val="52A116FA"/>
    <w:rsid w:val="52A97195"/>
    <w:rsid w:val="52AA2CA4"/>
    <w:rsid w:val="52CD109F"/>
    <w:rsid w:val="52F61DEB"/>
    <w:rsid w:val="52F72A1E"/>
    <w:rsid w:val="53093ACB"/>
    <w:rsid w:val="530A780B"/>
    <w:rsid w:val="531A7831"/>
    <w:rsid w:val="532725A9"/>
    <w:rsid w:val="53472D10"/>
    <w:rsid w:val="53AE0572"/>
    <w:rsid w:val="53D64003"/>
    <w:rsid w:val="53F1045F"/>
    <w:rsid w:val="53FA0034"/>
    <w:rsid w:val="540255D9"/>
    <w:rsid w:val="5408687A"/>
    <w:rsid w:val="54162BD0"/>
    <w:rsid w:val="542E47CC"/>
    <w:rsid w:val="543038B2"/>
    <w:rsid w:val="543C3DD0"/>
    <w:rsid w:val="548E0A81"/>
    <w:rsid w:val="54996CAA"/>
    <w:rsid w:val="549A4653"/>
    <w:rsid w:val="54C646E6"/>
    <w:rsid w:val="54F601F4"/>
    <w:rsid w:val="554312E3"/>
    <w:rsid w:val="555C4F85"/>
    <w:rsid w:val="55620EE9"/>
    <w:rsid w:val="557F2087"/>
    <w:rsid w:val="55A04D10"/>
    <w:rsid w:val="55CD0027"/>
    <w:rsid w:val="560371D3"/>
    <w:rsid w:val="561404EA"/>
    <w:rsid w:val="56186177"/>
    <w:rsid w:val="56215EF3"/>
    <w:rsid w:val="565A5332"/>
    <w:rsid w:val="5672337D"/>
    <w:rsid w:val="56876D59"/>
    <w:rsid w:val="574666E9"/>
    <w:rsid w:val="574D462A"/>
    <w:rsid w:val="577708FE"/>
    <w:rsid w:val="57A35F14"/>
    <w:rsid w:val="57A8352A"/>
    <w:rsid w:val="57B924BE"/>
    <w:rsid w:val="57BD5CD5"/>
    <w:rsid w:val="57C304A9"/>
    <w:rsid w:val="57D83E10"/>
    <w:rsid w:val="57DA14D7"/>
    <w:rsid w:val="57E923C0"/>
    <w:rsid w:val="57F14ED1"/>
    <w:rsid w:val="57FD3876"/>
    <w:rsid w:val="58063486"/>
    <w:rsid w:val="5822508B"/>
    <w:rsid w:val="582D0E61"/>
    <w:rsid w:val="58633ACD"/>
    <w:rsid w:val="586A7AAE"/>
    <w:rsid w:val="58A10038"/>
    <w:rsid w:val="58A31E4C"/>
    <w:rsid w:val="58C23C1F"/>
    <w:rsid w:val="58CD3249"/>
    <w:rsid w:val="594A3DEC"/>
    <w:rsid w:val="59635B05"/>
    <w:rsid w:val="59A0570E"/>
    <w:rsid w:val="59AD2966"/>
    <w:rsid w:val="59F9166E"/>
    <w:rsid w:val="5A0C1B4F"/>
    <w:rsid w:val="5A4A2677"/>
    <w:rsid w:val="5A4E2167"/>
    <w:rsid w:val="5A6041D2"/>
    <w:rsid w:val="5A9A1850"/>
    <w:rsid w:val="5AB83A84"/>
    <w:rsid w:val="5AC643F3"/>
    <w:rsid w:val="5AE8436A"/>
    <w:rsid w:val="5B1942B9"/>
    <w:rsid w:val="5B3C46B5"/>
    <w:rsid w:val="5B3F19B1"/>
    <w:rsid w:val="5B646A46"/>
    <w:rsid w:val="5B6B1665"/>
    <w:rsid w:val="5B6C36E9"/>
    <w:rsid w:val="5B7B0E57"/>
    <w:rsid w:val="5BA364E3"/>
    <w:rsid w:val="5BC137E9"/>
    <w:rsid w:val="5BC353D2"/>
    <w:rsid w:val="5BD24B79"/>
    <w:rsid w:val="5C0276AD"/>
    <w:rsid w:val="5CC05D28"/>
    <w:rsid w:val="5CD21115"/>
    <w:rsid w:val="5CD93275"/>
    <w:rsid w:val="5CF71E3A"/>
    <w:rsid w:val="5D464FAE"/>
    <w:rsid w:val="5D8C342A"/>
    <w:rsid w:val="5D903B1A"/>
    <w:rsid w:val="5DB06C95"/>
    <w:rsid w:val="5DBCFEB9"/>
    <w:rsid w:val="5DC608E0"/>
    <w:rsid w:val="5DCB3ACF"/>
    <w:rsid w:val="5DD010CF"/>
    <w:rsid w:val="5DF70802"/>
    <w:rsid w:val="5DF87106"/>
    <w:rsid w:val="5E0C0380"/>
    <w:rsid w:val="5E323B4E"/>
    <w:rsid w:val="5E4547CE"/>
    <w:rsid w:val="5E5B133A"/>
    <w:rsid w:val="5E5E3F0A"/>
    <w:rsid w:val="5EA8551B"/>
    <w:rsid w:val="5ECFFA2A"/>
    <w:rsid w:val="5EFF3D1A"/>
    <w:rsid w:val="5F194ED7"/>
    <w:rsid w:val="5F2E6ABA"/>
    <w:rsid w:val="5F3D0B1A"/>
    <w:rsid w:val="5F4D1DFF"/>
    <w:rsid w:val="5F50596C"/>
    <w:rsid w:val="5F6465CB"/>
    <w:rsid w:val="5F8B3169"/>
    <w:rsid w:val="5F9A5F25"/>
    <w:rsid w:val="5FA82319"/>
    <w:rsid w:val="5FAF41AD"/>
    <w:rsid w:val="5FF60B2C"/>
    <w:rsid w:val="60203E02"/>
    <w:rsid w:val="60406308"/>
    <w:rsid w:val="6060660E"/>
    <w:rsid w:val="606B2BD5"/>
    <w:rsid w:val="607B393B"/>
    <w:rsid w:val="609A4D89"/>
    <w:rsid w:val="60AC0D1D"/>
    <w:rsid w:val="60D36CFD"/>
    <w:rsid w:val="60E02CC9"/>
    <w:rsid w:val="60E56B58"/>
    <w:rsid w:val="610B4FE9"/>
    <w:rsid w:val="61371BA7"/>
    <w:rsid w:val="617C4541"/>
    <w:rsid w:val="61901ED1"/>
    <w:rsid w:val="61A60DFC"/>
    <w:rsid w:val="61A62889"/>
    <w:rsid w:val="61ED6709"/>
    <w:rsid w:val="62275727"/>
    <w:rsid w:val="625A68BB"/>
    <w:rsid w:val="62A0686D"/>
    <w:rsid w:val="63016B48"/>
    <w:rsid w:val="6307382C"/>
    <w:rsid w:val="63145F40"/>
    <w:rsid w:val="632A1297"/>
    <w:rsid w:val="635152E8"/>
    <w:rsid w:val="63806FB2"/>
    <w:rsid w:val="63A563D9"/>
    <w:rsid w:val="63BC3CC3"/>
    <w:rsid w:val="63C97221"/>
    <w:rsid w:val="63DC07E4"/>
    <w:rsid w:val="63E71E14"/>
    <w:rsid w:val="63F87EC4"/>
    <w:rsid w:val="63FE4BFE"/>
    <w:rsid w:val="6446790D"/>
    <w:rsid w:val="64474549"/>
    <w:rsid w:val="64A41543"/>
    <w:rsid w:val="64A841EE"/>
    <w:rsid w:val="64B941FC"/>
    <w:rsid w:val="64BA3A6F"/>
    <w:rsid w:val="64C80D68"/>
    <w:rsid w:val="64FE29DC"/>
    <w:rsid w:val="651E4E2C"/>
    <w:rsid w:val="6531690D"/>
    <w:rsid w:val="65390D1D"/>
    <w:rsid w:val="653F5D76"/>
    <w:rsid w:val="65554CF2"/>
    <w:rsid w:val="65613696"/>
    <w:rsid w:val="656B4007"/>
    <w:rsid w:val="65850302"/>
    <w:rsid w:val="65AB2B63"/>
    <w:rsid w:val="65B337C6"/>
    <w:rsid w:val="65CA1722"/>
    <w:rsid w:val="660015B1"/>
    <w:rsid w:val="660E081E"/>
    <w:rsid w:val="662B0582"/>
    <w:rsid w:val="664B39FF"/>
    <w:rsid w:val="664B5F9E"/>
    <w:rsid w:val="66A7235C"/>
    <w:rsid w:val="66B20D26"/>
    <w:rsid w:val="66CD0651"/>
    <w:rsid w:val="66D377EF"/>
    <w:rsid w:val="66D5130B"/>
    <w:rsid w:val="66E04A8F"/>
    <w:rsid w:val="670C13E0"/>
    <w:rsid w:val="67127AC7"/>
    <w:rsid w:val="67246C2F"/>
    <w:rsid w:val="672F1572"/>
    <w:rsid w:val="67616CA5"/>
    <w:rsid w:val="677C0937"/>
    <w:rsid w:val="67A342E8"/>
    <w:rsid w:val="67A80A39"/>
    <w:rsid w:val="67A930D3"/>
    <w:rsid w:val="67D5211A"/>
    <w:rsid w:val="67DA14DE"/>
    <w:rsid w:val="67E830E0"/>
    <w:rsid w:val="67FAD146"/>
    <w:rsid w:val="67FBD407"/>
    <w:rsid w:val="68503741"/>
    <w:rsid w:val="686700D0"/>
    <w:rsid w:val="686C6ABC"/>
    <w:rsid w:val="688B2BE2"/>
    <w:rsid w:val="6893401D"/>
    <w:rsid w:val="68A57C30"/>
    <w:rsid w:val="68A87EED"/>
    <w:rsid w:val="68AB4C91"/>
    <w:rsid w:val="68DD6960"/>
    <w:rsid w:val="68E3517E"/>
    <w:rsid w:val="68F44821"/>
    <w:rsid w:val="69076303"/>
    <w:rsid w:val="692A0A4E"/>
    <w:rsid w:val="6950710E"/>
    <w:rsid w:val="69525645"/>
    <w:rsid w:val="69561A37"/>
    <w:rsid w:val="695C5E85"/>
    <w:rsid w:val="69634533"/>
    <w:rsid w:val="698F00A6"/>
    <w:rsid w:val="6998603B"/>
    <w:rsid w:val="69B51B00"/>
    <w:rsid w:val="6A1D780A"/>
    <w:rsid w:val="6A22716C"/>
    <w:rsid w:val="6A260A0B"/>
    <w:rsid w:val="6A57FD82"/>
    <w:rsid w:val="6A70677A"/>
    <w:rsid w:val="6A7E5DF7"/>
    <w:rsid w:val="6A94006A"/>
    <w:rsid w:val="6A9E67F3"/>
    <w:rsid w:val="6AF6662F"/>
    <w:rsid w:val="6AFE6DF4"/>
    <w:rsid w:val="6B3727A3"/>
    <w:rsid w:val="6B62728A"/>
    <w:rsid w:val="6B642F9C"/>
    <w:rsid w:val="6BAC6F97"/>
    <w:rsid w:val="6BBA4CAB"/>
    <w:rsid w:val="6BBD5A68"/>
    <w:rsid w:val="6BF57613"/>
    <w:rsid w:val="6BF70432"/>
    <w:rsid w:val="6C101DE3"/>
    <w:rsid w:val="6C1400EF"/>
    <w:rsid w:val="6C560C34"/>
    <w:rsid w:val="6C847C6A"/>
    <w:rsid w:val="6C993AA4"/>
    <w:rsid w:val="6CAD71C1"/>
    <w:rsid w:val="6CB5251A"/>
    <w:rsid w:val="6CD03DDE"/>
    <w:rsid w:val="6CD7431D"/>
    <w:rsid w:val="6D25179B"/>
    <w:rsid w:val="6D654A7D"/>
    <w:rsid w:val="6D735099"/>
    <w:rsid w:val="6D7B490F"/>
    <w:rsid w:val="6D8D11FB"/>
    <w:rsid w:val="6DCC18C9"/>
    <w:rsid w:val="6DD4449B"/>
    <w:rsid w:val="6DDE3572"/>
    <w:rsid w:val="6DF5CB55"/>
    <w:rsid w:val="6DFE5D95"/>
    <w:rsid w:val="6DFF0D46"/>
    <w:rsid w:val="6E1A154F"/>
    <w:rsid w:val="6E391026"/>
    <w:rsid w:val="6E492F1A"/>
    <w:rsid w:val="6E4C1DAD"/>
    <w:rsid w:val="6E4C5C05"/>
    <w:rsid w:val="6E54320B"/>
    <w:rsid w:val="6E6B9965"/>
    <w:rsid w:val="6E6E472E"/>
    <w:rsid w:val="6E8A2A54"/>
    <w:rsid w:val="6EB34837"/>
    <w:rsid w:val="6EBB5F19"/>
    <w:rsid w:val="6EBE3907"/>
    <w:rsid w:val="6F740718"/>
    <w:rsid w:val="6F74549A"/>
    <w:rsid w:val="6F7F590B"/>
    <w:rsid w:val="6F993A2D"/>
    <w:rsid w:val="6F9A7209"/>
    <w:rsid w:val="6F9D9C76"/>
    <w:rsid w:val="6FA56075"/>
    <w:rsid w:val="6FBD195B"/>
    <w:rsid w:val="6FDD7DBD"/>
    <w:rsid w:val="6FF167B2"/>
    <w:rsid w:val="6FF173C5"/>
    <w:rsid w:val="70176CBF"/>
    <w:rsid w:val="703044E1"/>
    <w:rsid w:val="704A532F"/>
    <w:rsid w:val="705F4ED2"/>
    <w:rsid w:val="706F7576"/>
    <w:rsid w:val="70761FC0"/>
    <w:rsid w:val="70A05309"/>
    <w:rsid w:val="70A45C77"/>
    <w:rsid w:val="70A83E6E"/>
    <w:rsid w:val="70DC0075"/>
    <w:rsid w:val="70F16610"/>
    <w:rsid w:val="70FE5096"/>
    <w:rsid w:val="710B76C7"/>
    <w:rsid w:val="71136B4A"/>
    <w:rsid w:val="711C2B67"/>
    <w:rsid w:val="713003C1"/>
    <w:rsid w:val="7150636D"/>
    <w:rsid w:val="71662890"/>
    <w:rsid w:val="719F794D"/>
    <w:rsid w:val="71EA57B9"/>
    <w:rsid w:val="72225F5B"/>
    <w:rsid w:val="722C6DDA"/>
    <w:rsid w:val="7265409A"/>
    <w:rsid w:val="72655E48"/>
    <w:rsid w:val="726E4FB0"/>
    <w:rsid w:val="72BF39E8"/>
    <w:rsid w:val="72C139C6"/>
    <w:rsid w:val="72D0112D"/>
    <w:rsid w:val="72EE6199"/>
    <w:rsid w:val="730252BB"/>
    <w:rsid w:val="73171838"/>
    <w:rsid w:val="73487B7D"/>
    <w:rsid w:val="735C5389"/>
    <w:rsid w:val="736B1B84"/>
    <w:rsid w:val="7387FB03"/>
    <w:rsid w:val="739B4A8A"/>
    <w:rsid w:val="741E45FD"/>
    <w:rsid w:val="746C5BB4"/>
    <w:rsid w:val="74892E4C"/>
    <w:rsid w:val="74A27847"/>
    <w:rsid w:val="74BD6212"/>
    <w:rsid w:val="74D47BEE"/>
    <w:rsid w:val="74E019EA"/>
    <w:rsid w:val="751C1388"/>
    <w:rsid w:val="7521699E"/>
    <w:rsid w:val="756610DE"/>
    <w:rsid w:val="756900A8"/>
    <w:rsid w:val="757F1917"/>
    <w:rsid w:val="757F50C5"/>
    <w:rsid w:val="758F58C2"/>
    <w:rsid w:val="75A11806"/>
    <w:rsid w:val="75E97839"/>
    <w:rsid w:val="763F0079"/>
    <w:rsid w:val="765406AD"/>
    <w:rsid w:val="76721858"/>
    <w:rsid w:val="76C53533"/>
    <w:rsid w:val="76D74131"/>
    <w:rsid w:val="76DC3D05"/>
    <w:rsid w:val="76E12E69"/>
    <w:rsid w:val="76E47C83"/>
    <w:rsid w:val="76F9312C"/>
    <w:rsid w:val="772C5186"/>
    <w:rsid w:val="77366005"/>
    <w:rsid w:val="775C065F"/>
    <w:rsid w:val="7762089E"/>
    <w:rsid w:val="7768287F"/>
    <w:rsid w:val="777803CC"/>
    <w:rsid w:val="77B17945"/>
    <w:rsid w:val="77C24432"/>
    <w:rsid w:val="77C6382D"/>
    <w:rsid w:val="77CB2BF1"/>
    <w:rsid w:val="77CB6AFC"/>
    <w:rsid w:val="77D5336B"/>
    <w:rsid w:val="77DD153F"/>
    <w:rsid w:val="77E05373"/>
    <w:rsid w:val="77F30A4B"/>
    <w:rsid w:val="781A1483"/>
    <w:rsid w:val="7824288C"/>
    <w:rsid w:val="786951EB"/>
    <w:rsid w:val="78C71E6F"/>
    <w:rsid w:val="78D756FA"/>
    <w:rsid w:val="78DB4035"/>
    <w:rsid w:val="78E82ECC"/>
    <w:rsid w:val="78EE7FCC"/>
    <w:rsid w:val="78EF1963"/>
    <w:rsid w:val="795CCDD9"/>
    <w:rsid w:val="795E10E9"/>
    <w:rsid w:val="79883A5F"/>
    <w:rsid w:val="79BB70B2"/>
    <w:rsid w:val="79ED6158"/>
    <w:rsid w:val="79F7618C"/>
    <w:rsid w:val="79FF3899"/>
    <w:rsid w:val="7A076088"/>
    <w:rsid w:val="7A2A3B77"/>
    <w:rsid w:val="7A4647B1"/>
    <w:rsid w:val="7A497D3D"/>
    <w:rsid w:val="7A624B2D"/>
    <w:rsid w:val="7A8A03A1"/>
    <w:rsid w:val="7A8C0599"/>
    <w:rsid w:val="7A9E503D"/>
    <w:rsid w:val="7A9F2A56"/>
    <w:rsid w:val="7ACF2077"/>
    <w:rsid w:val="7AD61FD9"/>
    <w:rsid w:val="7ADBE9EB"/>
    <w:rsid w:val="7AFB1A3F"/>
    <w:rsid w:val="7AFB37ED"/>
    <w:rsid w:val="7AFFA14C"/>
    <w:rsid w:val="7B05634C"/>
    <w:rsid w:val="7B107DEA"/>
    <w:rsid w:val="7B2017A8"/>
    <w:rsid w:val="7B2E3BC3"/>
    <w:rsid w:val="7B4927DD"/>
    <w:rsid w:val="7B5F3B5E"/>
    <w:rsid w:val="7B778B19"/>
    <w:rsid w:val="7B8345D7"/>
    <w:rsid w:val="7BA827BF"/>
    <w:rsid w:val="7BBB3774"/>
    <w:rsid w:val="7BD63810"/>
    <w:rsid w:val="7BF7FCC5"/>
    <w:rsid w:val="7C147246"/>
    <w:rsid w:val="7C172980"/>
    <w:rsid w:val="7C1E6211"/>
    <w:rsid w:val="7C32323F"/>
    <w:rsid w:val="7C4B444F"/>
    <w:rsid w:val="7C532D9B"/>
    <w:rsid w:val="7C566826"/>
    <w:rsid w:val="7C777E09"/>
    <w:rsid w:val="7C8A307B"/>
    <w:rsid w:val="7CAB4D9F"/>
    <w:rsid w:val="7CD47396"/>
    <w:rsid w:val="7CD51E1C"/>
    <w:rsid w:val="7D0B583E"/>
    <w:rsid w:val="7D1118A9"/>
    <w:rsid w:val="7D1961AD"/>
    <w:rsid w:val="7D2B75E2"/>
    <w:rsid w:val="7D3D41DC"/>
    <w:rsid w:val="7D8F021D"/>
    <w:rsid w:val="7D9C12B8"/>
    <w:rsid w:val="7D9D414D"/>
    <w:rsid w:val="7DB67EC7"/>
    <w:rsid w:val="7DCE51E5"/>
    <w:rsid w:val="7DFBDD7F"/>
    <w:rsid w:val="7E1A3DA6"/>
    <w:rsid w:val="7E44496C"/>
    <w:rsid w:val="7E451955"/>
    <w:rsid w:val="7E484359"/>
    <w:rsid w:val="7E6D4776"/>
    <w:rsid w:val="7EB734CB"/>
    <w:rsid w:val="7EEFBC6D"/>
    <w:rsid w:val="7EF33E90"/>
    <w:rsid w:val="7EFBBF10"/>
    <w:rsid w:val="7EFF85A4"/>
    <w:rsid w:val="7F0F1615"/>
    <w:rsid w:val="7F2275BA"/>
    <w:rsid w:val="7F2477AB"/>
    <w:rsid w:val="7F29749B"/>
    <w:rsid w:val="7F2D455A"/>
    <w:rsid w:val="7F3702B2"/>
    <w:rsid w:val="7F6D27E0"/>
    <w:rsid w:val="7F8B49A9"/>
    <w:rsid w:val="7FA960A8"/>
    <w:rsid w:val="7FAE5431"/>
    <w:rsid w:val="7FB421BD"/>
    <w:rsid w:val="7FB825B1"/>
    <w:rsid w:val="7FBF0A61"/>
    <w:rsid w:val="7FE26D2A"/>
    <w:rsid w:val="7FE912A7"/>
    <w:rsid w:val="7FEE7FBB"/>
    <w:rsid w:val="7FF41029"/>
    <w:rsid w:val="7FF453E2"/>
    <w:rsid w:val="7FFFFE1C"/>
    <w:rsid w:val="93AE50A0"/>
    <w:rsid w:val="9F2714CB"/>
    <w:rsid w:val="AC9F4DC2"/>
    <w:rsid w:val="ADFEEDF6"/>
    <w:rsid w:val="B6FAC7FF"/>
    <w:rsid w:val="B7FD6A49"/>
    <w:rsid w:val="BDB661B1"/>
    <w:rsid w:val="BE3E4B41"/>
    <w:rsid w:val="CE5F0795"/>
    <w:rsid w:val="D9BD5D8F"/>
    <w:rsid w:val="DFA12D75"/>
    <w:rsid w:val="DFDDFBDF"/>
    <w:rsid w:val="DFDF40C3"/>
    <w:rsid w:val="E8F43091"/>
    <w:rsid w:val="EDBF1545"/>
    <w:rsid w:val="EDFF03A2"/>
    <w:rsid w:val="EEDB6EA3"/>
    <w:rsid w:val="EF0D6BE3"/>
    <w:rsid w:val="EF7BEE9F"/>
    <w:rsid w:val="F6DE3F1C"/>
    <w:rsid w:val="FA5FDE9D"/>
    <w:rsid w:val="FAFFCFEA"/>
    <w:rsid w:val="FB557892"/>
    <w:rsid w:val="FD2B75ED"/>
    <w:rsid w:val="FEFE3E53"/>
    <w:rsid w:val="FF5CC23C"/>
    <w:rsid w:val="FF7D701D"/>
    <w:rsid w:val="FFEDA8B5"/>
    <w:rsid w:val="FFEE2122"/>
    <w:rsid w:val="FF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44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6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1"/>
      <w:szCs w:val="22"/>
      <w:lang w:val="en-US" w:eastAsia="zh-CN" w:bidi="ar-SA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 w:line="360" w:lineRule="auto"/>
      <w:jc w:val="left"/>
    </w:pPr>
    <w:rPr>
      <w:rFonts w:eastAsia="宋体"/>
      <w:kern w:val="0"/>
      <w:sz w:val="24"/>
    </w:rPr>
  </w:style>
  <w:style w:type="paragraph" w:customStyle="1" w:styleId="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685</Characters>
  <Lines>15</Lines>
  <Paragraphs>4</Paragraphs>
  <TotalTime>2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2021-09-08T16:26:00Z</dcterms:created>
  <dc:creator>liuyannan</dc:creator>
  <cp:lastModifiedBy>Administrator</cp:lastModifiedBy>
  <cp:lastPrinted>2022-04-26T21:34:00Z</cp:lastPrinted>
  <dcterms:modified xsi:type="dcterms:W3CDTF">2022-04-29T07:48:51Z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6DA1964763DC4B779532045AD75ACE68</vt:lpwstr>
  </property>
  <property fmtid="{D5CDD505-2E9C-101B-9397-08002B2CF9AE}" pid="4" name="commondata">
    <vt:lpwstr>eyJoZGlkIjoiYTc5NDFkMmEyNTMyZTU2NjU3NzQ3MWQ5NzJkM2FkMjMifQ==</vt:lpwstr>
  </property>
</Properties>
</file>