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578"/>
        <w:gridCol w:w="522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抚顺市社会福利保障中心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殡仪馆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火化柴油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抚顺市社会福利保障中心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抚顺市殡仪馆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  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106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106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106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中央提前告知转移支付资金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106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106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106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使丧户满意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丧户基本满意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</w:t>
            </w: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拨付资金金额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45"/>
              </w:tabs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万元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106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正常运转率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保障及时率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成本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按标准保障率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确保机关事业单位平稳运行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保障水平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服务对象满意度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预算执行率得分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绩效自评总得分（</w:t>
            </w:r>
            <w:r>
              <w:rPr>
                <w:color w:val="000000"/>
              </w:rPr>
              <w:t>C+D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iZGQzOTM2M2I2YWVmMzY4NjNhZWI4ZDU2OWU4ZDUifQ=="/>
  </w:docVars>
  <w:rsids>
    <w:rsidRoot w:val="006A5A68"/>
    <w:rsid w:val="000B40F6"/>
    <w:rsid w:val="003C5963"/>
    <w:rsid w:val="006513BC"/>
    <w:rsid w:val="006A5A68"/>
    <w:rsid w:val="00825219"/>
    <w:rsid w:val="00D00EFA"/>
    <w:rsid w:val="00D638B2"/>
    <w:rsid w:val="00F044D0"/>
    <w:rsid w:val="08B11033"/>
    <w:rsid w:val="0A8332E8"/>
    <w:rsid w:val="0C8E0631"/>
    <w:rsid w:val="23484126"/>
    <w:rsid w:val="3C172C6C"/>
    <w:rsid w:val="434363EE"/>
    <w:rsid w:val="4601263B"/>
    <w:rsid w:val="54ED1396"/>
    <w:rsid w:val="5C0F0D1F"/>
    <w:rsid w:val="5FA655A9"/>
    <w:rsid w:val="61EC405B"/>
    <w:rsid w:val="66E80EC5"/>
    <w:rsid w:val="6C8D5A43"/>
    <w:rsid w:val="76DF5587"/>
    <w:rsid w:val="7752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semiHidden/>
    <w:unhideWhenUsed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标题 1 Char"/>
    <w:basedOn w:val="9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Char"/>
    <w:basedOn w:val="9"/>
    <w:link w:val="3"/>
    <w:semiHidden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7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8">
    <w:name w:val="font1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653</Words>
  <Characters>748</Characters>
  <Lines>24</Lines>
  <Paragraphs>6</Paragraphs>
  <TotalTime>2</TotalTime>
  <ScaleCrop>false</ScaleCrop>
  <LinksUpToDate>false</LinksUpToDate>
  <CharactersWithSpaces>781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2022-02-14T06:27:00Z</dcterms:created>
  <dc:creator>社会保障科-赵南</dc:creator>
  <cp:lastModifiedBy>冰淇淋夏天</cp:lastModifiedBy>
  <dcterms:modified xsi:type="dcterms:W3CDTF">2022-08-05T01:24:16Z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1E0282CE87C0460899D0A012A6A4BEA2</vt:lpwstr>
  </property>
</Properties>
</file>