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400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抚顺市社会福利保障中心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抚顺市福利彩票中心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抚顺市社会福利保障中心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抚顺市社会福利院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-2021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19.23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19.23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8.66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45.03%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19.23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19.23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8.66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45.03%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：为确保福彩日常工作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eastAsia="zh-CN"/>
              </w:rPr>
              <w:t>按照实际发生，完成支付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2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</w:t>
            </w:r>
            <w:r>
              <w:rPr>
                <w:rFonts w:ascii="仿宋_GB2312" w:hAnsi="仿宋_GB2312" w:eastAsia="仿宋_GB2312" w:cs="仿宋_GB2312"/>
                <w:szCs w:val="21"/>
              </w:rPr>
              <w:t>=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足额发放率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100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正常运转率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保障及时率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按标准保障率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确保机关事业单位平稳运行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保障水平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救助对象满意度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liZGQzOTM2M2I2YWVmMzY4NjNhZWI4ZDU2OWU4ZDUifQ=="/>
  </w:docVars>
  <w:rsids>
    <w:rsidRoot w:val="006A5A68"/>
    <w:rsid w:val="000604D9"/>
    <w:rsid w:val="000B40F6"/>
    <w:rsid w:val="000D7472"/>
    <w:rsid w:val="00155BE2"/>
    <w:rsid w:val="0018181D"/>
    <w:rsid w:val="001B5860"/>
    <w:rsid w:val="00292B2F"/>
    <w:rsid w:val="002B5EF1"/>
    <w:rsid w:val="00346040"/>
    <w:rsid w:val="003C5963"/>
    <w:rsid w:val="003D6B00"/>
    <w:rsid w:val="00432039"/>
    <w:rsid w:val="005E3A3F"/>
    <w:rsid w:val="006513BC"/>
    <w:rsid w:val="006A5A68"/>
    <w:rsid w:val="007811E8"/>
    <w:rsid w:val="00825219"/>
    <w:rsid w:val="009F01D7"/>
    <w:rsid w:val="00AA670A"/>
    <w:rsid w:val="00AC189F"/>
    <w:rsid w:val="00B11616"/>
    <w:rsid w:val="00B33C5F"/>
    <w:rsid w:val="00B752AF"/>
    <w:rsid w:val="00BA7F59"/>
    <w:rsid w:val="00C256DC"/>
    <w:rsid w:val="00C651D7"/>
    <w:rsid w:val="00C65A4B"/>
    <w:rsid w:val="00CF06A8"/>
    <w:rsid w:val="00D00EFA"/>
    <w:rsid w:val="00D25E7E"/>
    <w:rsid w:val="00D55305"/>
    <w:rsid w:val="00D638B2"/>
    <w:rsid w:val="00D93448"/>
    <w:rsid w:val="00D97136"/>
    <w:rsid w:val="00DA27A7"/>
    <w:rsid w:val="00E819C2"/>
    <w:rsid w:val="00F044D0"/>
    <w:rsid w:val="00F04882"/>
    <w:rsid w:val="00F051BC"/>
    <w:rsid w:val="01FD287A"/>
    <w:rsid w:val="1EEF7E39"/>
    <w:rsid w:val="2F5A4F27"/>
    <w:rsid w:val="357D5718"/>
    <w:rsid w:val="35E018F4"/>
    <w:rsid w:val="5CF66C24"/>
    <w:rsid w:val="6FF724A3"/>
    <w:rsid w:val="76DF5587"/>
    <w:rsid w:val="BFEBB45F"/>
    <w:rsid w:val="EFD52749"/>
    <w:rsid w:val="FF4DE57C"/>
    <w:rsid w:val="FFFA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semiHidden/>
    <w:qFormat/>
    <w:uiPriority w:val="99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1">
    <w:name w:val="Heading 1 Char"/>
    <w:basedOn w:val="9"/>
    <w:link w:val="2"/>
    <w:qFormat/>
    <w:locked/>
    <w:uiPriority w:val="99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2">
    <w:name w:val="Body Text Indent Char"/>
    <w:basedOn w:val="9"/>
    <w:link w:val="3"/>
    <w:semiHidden/>
    <w:qFormat/>
    <w:locked/>
    <w:uiPriority w:val="99"/>
    <w:rPr>
      <w:rFonts w:ascii="仿宋_GB2312" w:hAnsi="Times New Roman" w:eastAsia="仿宋_GB2312" w:cs="Times New Roman"/>
      <w:sz w:val="32"/>
      <w:szCs w:val="32"/>
    </w:rPr>
  </w:style>
  <w:style w:type="character" w:customStyle="1" w:styleId="13">
    <w:name w:val="Balloon Text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oter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Header Char"/>
    <w:basedOn w:val="9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New New New New"/>
    <w:qFormat/>
    <w:uiPriority w:val="99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正文 New New New"/>
    <w:qFormat/>
    <w:uiPriority w:val="99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8">
    <w:name w:val="font121"/>
    <w:basedOn w:val="9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99"/>
    <w:rPr>
      <w:rFonts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99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655</Words>
  <Characters>777</Characters>
  <Lines>0</Lines>
  <Paragraphs>0</Paragraphs>
  <TotalTime>1</TotalTime>
  <ScaleCrop>false</ScaleCrop>
  <LinksUpToDate>false</LinksUpToDate>
  <CharactersWithSpaces>814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2022-02-16T06:27:00Z</dcterms:created>
  <dc:creator>社会保障科-赵南</dc:creator>
  <cp:lastModifiedBy>冰淇淋夏天</cp:lastModifiedBy>
  <cp:lastPrinted>2022-03-04T07:11:00Z</cp:lastPrinted>
  <dcterms:modified xsi:type="dcterms:W3CDTF">2022-08-05T01:24:47Z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1E0282CE87C0460899D0A012A6A4BEA2</vt:lpwstr>
  </property>
</Properties>
</file>