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593"/>
        <w:gridCol w:w="240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18"/>
        <w:gridCol w:w="331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抚顺市福利彩票中心福彩业务专项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49.73%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49.73%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eastAsia="zh-CN"/>
              </w:rPr>
              <w:t>确保福彩日常工作正常运行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按照实际发生，完成支付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系统保障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投注站及彩民满意度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B40F6"/>
    <w:rsid w:val="000D0FF3"/>
    <w:rsid w:val="000F1CAC"/>
    <w:rsid w:val="00132859"/>
    <w:rsid w:val="001B25DC"/>
    <w:rsid w:val="002A36CB"/>
    <w:rsid w:val="003C09FE"/>
    <w:rsid w:val="003C5963"/>
    <w:rsid w:val="004F5507"/>
    <w:rsid w:val="006513BC"/>
    <w:rsid w:val="00676B7C"/>
    <w:rsid w:val="006A376A"/>
    <w:rsid w:val="006A5A68"/>
    <w:rsid w:val="00825219"/>
    <w:rsid w:val="00867BB1"/>
    <w:rsid w:val="00912984"/>
    <w:rsid w:val="00BF6BFA"/>
    <w:rsid w:val="00D00EFA"/>
    <w:rsid w:val="00D638B2"/>
    <w:rsid w:val="00DC0815"/>
    <w:rsid w:val="00EB754B"/>
    <w:rsid w:val="00F044D0"/>
    <w:rsid w:val="00F61FFF"/>
    <w:rsid w:val="2F5A4F27"/>
    <w:rsid w:val="357D5718"/>
    <w:rsid w:val="4B7A6566"/>
    <w:rsid w:val="587D4965"/>
    <w:rsid w:val="66877979"/>
    <w:rsid w:val="76DF5587"/>
    <w:rsid w:val="BBFF618E"/>
    <w:rsid w:val="EDDFD497"/>
    <w:rsid w:val="FFF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1914</Words>
  <Characters>2115</Characters>
  <Lines>0</Lines>
  <Paragraphs>0</Paragraphs>
  <TotalTime>3</TotalTime>
  <ScaleCrop>false</ScaleCrop>
  <LinksUpToDate>false</LinksUpToDate>
  <CharactersWithSpaces>2605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2022-02-15T14:27:00Z</dcterms:created>
  <dc:creator>社会保障科-赵南</dc:creator>
  <cp:lastModifiedBy>冰淇淋夏天</cp:lastModifiedBy>
  <cp:lastPrinted>2022-03-04T07:09:00Z</cp:lastPrinted>
  <dcterms:modified xsi:type="dcterms:W3CDTF">2022-08-05T01:30:41Z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